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DD61E4" w:rsidRPr="00DD61E4" w:rsidTr="003411E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496"/>
            </w:tblGrid>
            <w:tr w:rsidR="00DD61E4" w:rsidRPr="00DD61E4" w:rsidTr="00DD61E4">
              <w:trPr>
                <w:tblCellSpacing w:w="15" w:type="dxa"/>
              </w:trPr>
              <w:tc>
                <w:tcPr>
                  <w:tcW w:w="0" w:type="auto"/>
                  <w:vAlign w:val="center"/>
                  <w:hideMark/>
                </w:tcPr>
                <w:p w:rsidR="00DD61E4" w:rsidRPr="00DD61E4" w:rsidRDefault="00DD61E4" w:rsidP="00DD61E4">
                  <w:pPr>
                    <w:spacing w:after="0" w:line="240" w:lineRule="auto"/>
                    <w:rPr>
                      <w:rFonts w:ascii="Times New Roman" w:eastAsia="Times New Roman" w:hAnsi="Times New Roman" w:cs="Times New Roman"/>
                      <w:sz w:val="24"/>
                      <w:szCs w:val="24"/>
                    </w:rPr>
                  </w:pPr>
                  <w:bookmarkStart w:id="0" w:name="_GoBack" w:colFirst="1" w:colLast="1"/>
                </w:p>
              </w:tc>
              <w:tc>
                <w:tcPr>
                  <w:tcW w:w="0" w:type="auto"/>
                  <w:vAlign w:val="center"/>
                  <w:hideMark/>
                </w:tcPr>
                <w:p w:rsidR="00DD61E4" w:rsidRPr="00DD61E4" w:rsidRDefault="003411EC" w:rsidP="00DD61E4">
                  <w:pPr>
                    <w:spacing w:before="100" w:beforeAutospacing="1" w:after="100" w:afterAutospacing="1" w:line="240" w:lineRule="auto"/>
                    <w:outlineLvl w:val="2"/>
                    <w:rPr>
                      <w:rFonts w:ascii="Times New Roman" w:eastAsia="Times New Roman" w:hAnsi="Times New Roman" w:cs="Times New Roman"/>
                      <w:b/>
                      <w:bCs/>
                      <w:sz w:val="27"/>
                      <w:szCs w:val="27"/>
                    </w:rPr>
                  </w:pPr>
                  <w:hyperlink r:id="rId5" w:history="1">
                    <w:r w:rsidR="00DD61E4" w:rsidRPr="00DD61E4">
                      <w:rPr>
                        <w:rFonts w:ascii="Times New Roman" w:eastAsia="Times New Roman" w:hAnsi="Times New Roman" w:cs="Times New Roman"/>
                        <w:b/>
                        <w:bCs/>
                        <w:color w:val="0000FF"/>
                        <w:sz w:val="27"/>
                        <w:szCs w:val="27"/>
                        <w:u w:val="single"/>
                      </w:rPr>
                      <w:t>Strakatá Sova / Speckled Owl</w:t>
                    </w:r>
                  </w:hyperlink>
                </w:p>
              </w:tc>
            </w:tr>
          </w:tbl>
          <w:bookmarkEnd w:id="0"/>
          <w:p w:rsidR="00DD61E4" w:rsidRPr="00DD61E4" w:rsidRDefault="00DD61E4" w:rsidP="00DD61E4">
            <w:pPr>
              <w:spacing w:before="100" w:beforeAutospacing="1" w:after="100" w:afterAutospacing="1"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NEVIDITEĽNÉ DETI – časť 7 – DETSKÁ MÓDA PRE PEDOFILOV</w:t>
            </w:r>
            <w:r w:rsidRPr="00DD61E4">
              <w:rPr>
                <w:rFonts w:ascii="Times New Roman" w:eastAsia="Times New Roman" w:hAnsi="Times New Roman" w:cs="Times New Roman"/>
                <w:sz w:val="24"/>
                <w:szCs w:val="24"/>
              </w:rPr>
              <w:br/>
              <w:t>Autorský článok Strakatá Sova</w:t>
            </w:r>
          </w:p>
          <w:p w:rsidR="00DD61E4" w:rsidRPr="00DD61E4" w:rsidRDefault="00DD61E4" w:rsidP="00DD61E4">
            <w:pPr>
              <w:spacing w:before="100" w:beforeAutospacing="1" w:after="100" w:afterAutospacing="1"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 xml:space="preserve">Móda pre deti býva obvykle ćistá, plná hravosti, farieb a nápadov. Lebo také sú práve deti. Nie však v dnešnom svete, kedy moc tvoriť a rozhodovať majú práve v rukách ľudia na temnej strane, vrátane návrhárov detskej módy. Dnes móda z Amazonu, návrhárka a speváčka Celine Dion a jej nová temná kolekcia NUNUNU a návrhárka CAROLINE BOSMANS. Dnes dlhý článok netreba a ani sa mi nedá, je mi z toho zle. Keď niekto dá na detské tričko nápis som ockova štetka ......Dnes budem iba vulgárna, ale ospravedlňovať sa nebudem .... SÚ TO PEDOFILNÍ ÚCHYLÁCI PRAŠIVÍ ! </w:t>
            </w:r>
            <w:r w:rsidRPr="00DD61E4">
              <w:rPr>
                <w:rFonts w:ascii="Times New Roman" w:eastAsia="Times New Roman" w:hAnsi="Times New Roman" w:cs="Times New Roman"/>
                <w:sz w:val="24"/>
                <w:szCs w:val="24"/>
              </w:rPr>
              <w:br/>
              <w:t>Strakatá Sova</w:t>
            </w:r>
          </w:p>
          <w:p w:rsidR="00DD61E4" w:rsidRPr="00DD61E4" w:rsidRDefault="00DD61E4" w:rsidP="00DD61E4">
            <w:pPr>
              <w:spacing w:after="0"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 xml:space="preserve">January 15 at 12:24 AM · </w:t>
            </w:r>
          </w:p>
          <w:p w:rsidR="00DD61E4" w:rsidRPr="00DD61E4" w:rsidRDefault="00DD61E4" w:rsidP="00DD61E4">
            <w:pPr>
              <w:spacing w:after="0"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Public</w:t>
            </w:r>
          </w:p>
          <w:p w:rsidR="00DD61E4" w:rsidRPr="00DD61E4" w:rsidRDefault="00DD61E4" w:rsidP="00DD61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478E2343" wp14:editId="32EBA765">
                      <wp:extent cx="227330" cy="227330"/>
                      <wp:effectExtent l="0" t="0" r="0" b="0"/>
                      <wp:docPr id="2" name="Rectangle 2" descr="https://static.xx.fbcdn.net/rsrc.php/v3/y9/r/Rv-GfoaH3Bz.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static.xx.fbcdn.net/rsrc.php/v3/y9/r/Rv-GfoaH3Bz.png"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5Q5AIAAPwFAAAOAAAAZHJzL2Uyb0RvYy54bWysVNtu2zAMfR+wfxD07muci406RZtLN6Db&#10;inb7AEWWY2G25ElKnHTYv4+SkzRpX4ZtfjAkUjo8JI94db1rarRlSnMpchz5IUZMUFlwsc7xt69L&#10;b4KRNkQUpJaC5XjPNL6evn931bUZi2Ul64IpBCBCZ12b48qYNgsCTSvWEO3LlglwllI1xMBWrYNC&#10;kQ7QmzqIw3AUdFIVrZKUaQ3Wee/EU4dfloyaL2WpmUF1joGbcX/l/iv7D6ZXJFsr0lacHmiQv2DR&#10;EC4g6AlqTgxBG8XfQDWcKqllaXwqm0CWJafM5QDZROGrbJ4q0jKXCxRHt6cy6f8HSz9vHxTiRY5j&#10;jARpoEWPUDQi1jVDYCqYplAu2xZt+2KI4dTf7fxyRQvhC2YCpRX126oNtoNgnwYqeNx6d6UkHwa3&#10;z34r1rbGHdyGUE/tg7JV0u29pN81EnJWQSh2o1sICvoBDkeTUrKrGCkg2chCBBcYdqMBDa26T7IA&#10;1mRjpOvArlSNjQG1RTvX6P2p0WxnEAVjHI8HA5ADBddhbSOQ7Hi5VdrcMdkgu8ixAnYOnGzvtemP&#10;Ho/YWEIueV2DnWS1uDAAZm+B0HDV+iwJJ42faZguJotJ4iXxaOEl4Xzu3SxniTdaRuPhfDCfzebR&#10;Lxs3SrKKFwUTNsxRplHyZzI4PJheYCehalnzwsJZSlqtV7NaoS2BZ7J0nys5eF6OBZc0XL0gl1cp&#10;RXES3saptxxNxl6yTIZeOg4nXhilt+koTNJkvrxM6Z4L9u8poS7H6TAeui6dkX6VW+i+t7mRrOEG&#10;BlHNmxxPTodIZhW4EIVrrSG87tdnpbD0X0oB7T422unVSrRX/0oWe5CrkiAnUB6MTFhUUj1j1MH4&#10;ybH+sSGKYVR/FCD5NEoSO6/cJhmOY9ioc8/q3EMEBagcG4z65cz0M27TKr6uIFLkCiPkDTyTkjsJ&#10;2yfUszo8LhgxLpPDOLQz7HzvTr0M7elvAAAA//8DAFBLAwQUAAYACAAAACEAigPXwNkAAAADAQAA&#10;DwAAAGRycy9kb3ducmV2LnhtbEyPQUvDQBCF74L/YRnBi7QbFUViNkUKYhGhmNqep9kxCWZn0+w2&#10;if/eUQ96mWF4jzffyxaTa9VAfWg8G7icJ6CIS28brgy8bR5nd6BCRLbYeiYDnxRgkZ+eZJhaP/Ir&#10;DUWslIRwSNFAHWOXah3KmhyGue+IRXv3vcMoZ19p2+Mo4a7VV0lyqx02LB9q7GhZU/lRHJ2BsVwP&#10;u83Lk15f7FaeD6vDstg+G3N+Nj3cg4o0xT8zfOMLOuTCtPdHtkG1BqRI/JmiXd9Ii/3v1nmm/7Pn&#10;XwAAAP//AwBQSwECLQAUAAYACAAAACEAtoM4kv4AAADhAQAAEwAAAAAAAAAAAAAAAAAAAAAAW0Nv&#10;bnRlbnRfVHlwZXNdLnhtbFBLAQItABQABgAIAAAAIQA4/SH/1gAAAJQBAAALAAAAAAAAAAAAAAAA&#10;AC8BAABfcmVscy8ucmVsc1BLAQItABQABgAIAAAAIQBOZz5Q5AIAAPwFAAAOAAAAAAAAAAAAAAAA&#10;AC4CAABkcnMvZTJvRG9jLnhtbFBLAQItABQABgAIAAAAIQCKA9fA2QAAAAMBAAAPAAAAAAAAAAAA&#10;AAAAAD4FAABkcnMvZG93bnJldi54bWxQSwUGAAAAAAQABADzAAAARAYAAAAA&#10;" filled="f" stroked="f">
                      <o:lock v:ext="edit" aspectratio="t"/>
                      <w10:anchorlock/>
                    </v:rect>
                  </w:pict>
                </mc:Fallback>
              </mc:AlternateContent>
            </w:r>
          </w:p>
          <w:p w:rsidR="00DD61E4" w:rsidRPr="00DD61E4" w:rsidRDefault="00DD61E4" w:rsidP="00DD61E4">
            <w:pPr>
              <w:spacing w:after="0"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Pages Liked by Page</w:t>
            </w:r>
          </w:p>
          <w:p w:rsidR="00DD61E4" w:rsidRPr="00DD61E4" w:rsidRDefault="003411EC" w:rsidP="00DD61E4">
            <w:pPr>
              <w:spacing w:after="0" w:line="240" w:lineRule="auto"/>
              <w:rPr>
                <w:rFonts w:ascii="Times New Roman" w:eastAsia="Times New Roman" w:hAnsi="Times New Roman" w:cs="Times New Roman"/>
                <w:sz w:val="24"/>
                <w:szCs w:val="24"/>
              </w:rPr>
            </w:pPr>
            <w:hyperlink r:id="rId6" w:history="1">
              <w:r w:rsidR="00DD61E4" w:rsidRPr="00DD61E4">
                <w:rPr>
                  <w:rFonts w:ascii="Times New Roman" w:eastAsia="Times New Roman" w:hAnsi="Times New Roman" w:cs="Times New Roman"/>
                  <w:color w:val="0000FF"/>
                  <w:sz w:val="24"/>
                  <w:szCs w:val="24"/>
                  <w:u w:val="single"/>
                </w:rPr>
                <w:t>beeLOL</w:t>
              </w:r>
            </w:hyperlink>
          </w:p>
          <w:p w:rsidR="00DD61E4" w:rsidRPr="00DD61E4" w:rsidRDefault="00DD61E4" w:rsidP="00DD61E4">
            <w:pPr>
              <w:spacing w:after="0"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15K likes this</w:t>
            </w:r>
          </w:p>
          <w:p w:rsidR="00DD61E4" w:rsidRPr="00DD61E4" w:rsidRDefault="00DD61E4" w:rsidP="00DD61E4">
            <w:pPr>
              <w:spacing w:after="0"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Vyrábame cukríky a lízanky z medu od slovenského výrobcu, so sušenými bylinkami alebo s ovocím,...</w:t>
            </w:r>
          </w:p>
          <w:p w:rsidR="00DD61E4" w:rsidRPr="00DD61E4" w:rsidRDefault="003411EC" w:rsidP="00DD61E4">
            <w:pPr>
              <w:spacing w:after="0" w:line="240" w:lineRule="auto"/>
              <w:rPr>
                <w:rFonts w:ascii="Times New Roman" w:eastAsia="Times New Roman" w:hAnsi="Times New Roman" w:cs="Times New Roman"/>
                <w:sz w:val="24"/>
                <w:szCs w:val="24"/>
              </w:rPr>
            </w:pPr>
            <w:hyperlink r:id="rId7" w:history="1">
              <w:r w:rsidR="00DD61E4" w:rsidRPr="00DD61E4">
                <w:rPr>
                  <w:rFonts w:ascii="Times New Roman" w:eastAsia="Times New Roman" w:hAnsi="Times New Roman" w:cs="Times New Roman"/>
                  <w:color w:val="0000FF"/>
                  <w:sz w:val="24"/>
                  <w:szCs w:val="24"/>
                  <w:u w:val="single"/>
                </w:rPr>
                <w:t>Victoriana Quilt Designs</w:t>
              </w:r>
            </w:hyperlink>
          </w:p>
          <w:p w:rsidR="00DD61E4" w:rsidRPr="00DD61E4" w:rsidRDefault="00DD61E4" w:rsidP="00DD61E4">
            <w:pPr>
              <w:spacing w:after="0"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114K likes this</w:t>
            </w:r>
          </w:p>
          <w:p w:rsidR="00DD61E4" w:rsidRPr="00DD61E4" w:rsidRDefault="00DD61E4" w:rsidP="00DD61E4">
            <w:pPr>
              <w:spacing w:after="0"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My name is Benita Skinner and I'm an Independent Quilt Pattern Designer ~ Living off grid in a...</w:t>
            </w:r>
          </w:p>
          <w:p w:rsidR="00DD61E4" w:rsidRPr="00DD61E4" w:rsidRDefault="003411EC" w:rsidP="00DD61E4">
            <w:pPr>
              <w:spacing w:after="0" w:line="240" w:lineRule="auto"/>
              <w:rPr>
                <w:rFonts w:ascii="Times New Roman" w:eastAsia="Times New Roman" w:hAnsi="Times New Roman" w:cs="Times New Roman"/>
                <w:sz w:val="24"/>
                <w:szCs w:val="24"/>
              </w:rPr>
            </w:pPr>
            <w:hyperlink r:id="rId8" w:history="1">
              <w:r w:rsidR="00DD61E4" w:rsidRPr="00DD61E4">
                <w:rPr>
                  <w:rFonts w:ascii="Times New Roman" w:eastAsia="Times New Roman" w:hAnsi="Times New Roman" w:cs="Times New Roman"/>
                  <w:color w:val="0000FF"/>
                  <w:sz w:val="24"/>
                  <w:szCs w:val="24"/>
                  <w:u w:val="single"/>
                </w:rPr>
                <w:t>Sundance Catalog</w:t>
              </w:r>
            </w:hyperlink>
          </w:p>
          <w:p w:rsidR="00DD61E4" w:rsidRPr="00DD61E4" w:rsidRDefault="00DD61E4" w:rsidP="00DD61E4">
            <w:pPr>
              <w:spacing w:after="0"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166K likes this</w:t>
            </w:r>
          </w:p>
          <w:p w:rsidR="00DD61E4" w:rsidRPr="00DD61E4" w:rsidRDefault="00DD61E4" w:rsidP="00DD61E4">
            <w:pPr>
              <w:spacing w:after="0"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Famed actor, director and visionary of independent filmmaking, Robert Redford founded Sundance...</w:t>
            </w:r>
          </w:p>
          <w:p w:rsidR="00DD61E4" w:rsidRPr="00DD61E4" w:rsidRDefault="00DD61E4" w:rsidP="00DD61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1581904E" wp14:editId="2689C62C">
                      <wp:extent cx="227330" cy="227330"/>
                      <wp:effectExtent l="0" t="0" r="0" b="0"/>
                      <wp:docPr id="1" name="Rectangle 1" descr="https://static.xx.fbcdn.net/rsrc.php/v3/y8/r/kBSvm2-_9b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static.xx.fbcdn.net/rsrc.php/v3/y8/r/kBSvm2-_9bR.png"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B4gIAAPwFAAAOAAAAZHJzL2Uyb0RvYy54bWysVE1v2zAMvQ/YfxB092ecDxt1ijZOhgHd&#10;VrTbeVBkORZmS56kxsmG/fdRcpIm7WXY5oMhkdIj+fjEq+td26AtU5pLkePIDzFigsqSi02Ov3xe&#10;eTOMtCGiJI0ULMd7pvH1/O2bq77LWCxr2ZRMIQAROuu7HNfGdFkQaFqzlmhfdkyAs5KqJQa2ahOU&#10;ivSA3jZBHIaToJeq7JSkTGuwFoMTzx1+VTFqPlWVZgY1OYbcjPsr91/bfzC/ItlGka7m9JAG+Yss&#10;WsIFBD1BFcQQ9KT4K6iWUyW1rIxPZRvIquKUuRqgmih8Uc1jTTrmagFydHeiSf8/WPpxe68QL6F3&#10;GAnSQosegDQiNg1DYCqZpkCXbYu2fTHEcOrvdn61pqXwBTOB0or6Xd0F21GwnwUq+Hb7uG1j72u6&#10;fvA7sbEc93AbQj1298qypLs7Sb9pJOSihlDsRncQdMjhaFJK9jUjJRQbWYjgAsNuNKChdf9BlpA1&#10;eTLSdWBXqdbGAG7RzjV6f2o02xlEwRjH09EI5EDBdVjbCCQ7Xu6UNu+YbJFd5FhBdg6cbO+0GY4e&#10;j9hYQq5404CdZI24MADmYIHQcNX6bBJOGj/TMF3OlrPES+LJ0kvCovBuVovEm6yi6bgYFYtFEf2y&#10;caMkq3lZMmHDHGUaJX8mg8ODGQR2EqqWDS8tnE1Jq8160Si0JfBMVu5zlIPn+VhwmYbjC2p5UVIU&#10;J+FtnHqryWzqJatk7KXTcOaFUXqbTsIkTYrVZUl3XLB/Lwn1OU7H8dh16SzpF7WF7ntdG8labmAQ&#10;NbzN8ex0iGRWgUtRutYawpthfUaFTf+ZCmj3sdFOr1aig/rXstyDXJUEOYHyYGTCopbqB0Y9jJ8c&#10;6+9PRDGMmvcCJJ9GSWLnldsk42kMG3XuWZ97iKAAlWOD0bBcmGHGPXWKb2qIFDlihLyBZ1JxJ2H7&#10;hIasDo8LRoyr5DAO7Qw737tTz0N7/hsAAP//AwBQSwMEFAAGAAgAAAAhAIoD18DZAAAAAwEAAA8A&#10;AABkcnMvZG93bnJldi54bWxMj0FLw0AQhe+C/2EZwYu0GxVFYjZFCmIRoZjanqfZMQlmZ9PsNon/&#10;3lEPeplheI8338sWk2vVQH1oPBu4nCegiEtvG64MvG0eZ3egQkS22HomA58UYJGfnmSYWj/yKw1F&#10;rJSEcEjRQB1jl2odypochrnviEV7973DKGdfadvjKOGu1VdJcqsdNiwfauxoWVP5URydgbFcD7vN&#10;y5NeX+xWng+rw7LYPhtzfjY93IOKNMU/M3zjCzrkwrT3R7ZBtQakSPyZol3fSIv979Z5pv+z518A&#10;AAD//wMAUEsBAi0AFAAGAAgAAAAhALaDOJL+AAAA4QEAABMAAAAAAAAAAAAAAAAAAAAAAFtDb250&#10;ZW50X1R5cGVzXS54bWxQSwECLQAUAAYACAAAACEAOP0h/9YAAACUAQAACwAAAAAAAAAAAAAAAAAv&#10;AQAAX3JlbHMvLnJlbHNQSwECLQAUAAYACAAAACEAPRYPweICAAD8BQAADgAAAAAAAAAAAAAAAAAu&#10;AgAAZHJzL2Uyb0RvYy54bWxQSwECLQAUAAYACAAAACEAigPXwNkAAAADAQAADwAAAAAAAAAAAAAA&#10;AAA8BQAAZHJzL2Rvd25yZXYueG1sUEsFBgAAAAAEAAQA8wAAAEIGAAAAAA==&#10;" filled="f" stroked="f">
                      <o:lock v:ext="edit" aspectratio="t"/>
                      <w10:anchorlock/>
                    </v:rect>
                  </w:pict>
                </mc:Fallback>
              </mc:AlternateContent>
            </w:r>
          </w:p>
          <w:p w:rsidR="00DD61E4" w:rsidRPr="00DD61E4" w:rsidRDefault="00DD61E4" w:rsidP="00DD61E4">
            <w:pPr>
              <w:spacing w:after="0"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Recent Post by Page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496"/>
            </w:tblGrid>
            <w:tr w:rsidR="00DD61E4" w:rsidRPr="00DD61E4" w:rsidTr="00DD61E4">
              <w:trPr>
                <w:tblCellSpacing w:w="15" w:type="dxa"/>
              </w:trPr>
              <w:tc>
                <w:tcPr>
                  <w:tcW w:w="0" w:type="auto"/>
                  <w:vAlign w:val="center"/>
                  <w:hideMark/>
                </w:tcPr>
                <w:p w:rsidR="00DD61E4" w:rsidRPr="00DD61E4" w:rsidRDefault="00DD61E4" w:rsidP="00DD61E4">
                  <w:pPr>
                    <w:spacing w:after="0" w:line="240" w:lineRule="auto"/>
                    <w:rPr>
                      <w:rFonts w:ascii="Times New Roman" w:eastAsia="Times New Roman" w:hAnsi="Times New Roman" w:cs="Times New Roman"/>
                      <w:sz w:val="24"/>
                      <w:szCs w:val="24"/>
                    </w:rPr>
                  </w:pPr>
                </w:p>
              </w:tc>
              <w:tc>
                <w:tcPr>
                  <w:tcW w:w="0" w:type="auto"/>
                  <w:vAlign w:val="center"/>
                  <w:hideMark/>
                </w:tcPr>
                <w:p w:rsidR="00DD61E4" w:rsidRPr="00DD61E4" w:rsidRDefault="003411EC" w:rsidP="00DD61E4">
                  <w:pPr>
                    <w:spacing w:before="100" w:beforeAutospacing="1" w:after="100" w:afterAutospacing="1" w:line="240" w:lineRule="auto"/>
                    <w:outlineLvl w:val="2"/>
                    <w:rPr>
                      <w:rFonts w:ascii="Times New Roman" w:eastAsia="Times New Roman" w:hAnsi="Times New Roman" w:cs="Times New Roman"/>
                      <w:b/>
                      <w:bCs/>
                      <w:sz w:val="27"/>
                      <w:szCs w:val="27"/>
                    </w:rPr>
                  </w:pPr>
                  <w:hyperlink r:id="rId9" w:history="1">
                    <w:r w:rsidR="00DD61E4" w:rsidRPr="00DD61E4">
                      <w:rPr>
                        <w:rFonts w:ascii="Times New Roman" w:eastAsia="Times New Roman" w:hAnsi="Times New Roman" w:cs="Times New Roman"/>
                        <w:b/>
                        <w:bCs/>
                        <w:color w:val="0000FF"/>
                        <w:sz w:val="27"/>
                        <w:szCs w:val="27"/>
                        <w:u w:val="single"/>
                      </w:rPr>
                      <w:t>Strakatá Sova / Speckled Owl</w:t>
                    </w:r>
                  </w:hyperlink>
                </w:p>
              </w:tc>
            </w:tr>
          </w:tbl>
          <w:p w:rsidR="00DD61E4" w:rsidRPr="00DD61E4" w:rsidRDefault="00DD61E4" w:rsidP="00DD61E4">
            <w:pPr>
              <w:spacing w:before="100" w:beforeAutospacing="1" w:after="100" w:afterAutospacing="1"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NEVIDITELNÉ DETI – časť 11 – TEMNÉ KRUHY</w:t>
            </w:r>
            <w:r w:rsidRPr="00DD61E4">
              <w:rPr>
                <w:rFonts w:ascii="Times New Roman" w:eastAsia="Times New Roman" w:hAnsi="Times New Roman" w:cs="Times New Roman"/>
                <w:sz w:val="24"/>
                <w:szCs w:val="24"/>
              </w:rPr>
              <w:br/>
              <w:t>Autorský článok Strakatá Sova</w:t>
            </w:r>
          </w:p>
          <w:p w:rsidR="00DD61E4" w:rsidRPr="00DD61E4" w:rsidRDefault="00DD61E4" w:rsidP="00DD61E4">
            <w:pPr>
              <w:spacing w:before="100" w:beforeAutospacing="1" w:after="100" w:afterAutospacing="1"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 xml:space="preserve">Kruhy, ktoré do svojich pedofilných sietí chytajú deti na zneužívanie, týranie, satanistické obete sú obrovské a sú po celom svete. Doslova. </w:t>
            </w:r>
            <w:r w:rsidRPr="00DD61E4">
              <w:rPr>
                <w:rFonts w:ascii="Times New Roman" w:eastAsia="Times New Roman" w:hAnsi="Times New Roman" w:cs="Times New Roman"/>
                <w:sz w:val="24"/>
                <w:szCs w:val="24"/>
              </w:rPr>
              <w:br/>
              <w:t xml:space="preserve">Bývalá vyšetrovateľka FBI Anna Brewer uvidela, že od r. 2005 – 2010 sa podieľala na záchrane 250 detí z rúk pedofilov. Väčšina z pedofilov nechodí po uliciach, ale sedí pred počítačom a na serveri Backpage.Omaha hľadajú deti ktoré by mohli kúpiť. Na tomto reklamnom serveri sa ponúkne na predaj 400 detí mesačne! 5 reklamných stránok dokáže pokryť celý jeden štát v USA. Znamená to, že klientela je obrovská. Kasína, hotely, všade tam, kde je vysoká koncentrácia peňazí. Čím je produkt mladší, tým zarobí viac peňazí. Rozdelené sú do tzv.stajní. </w:t>
            </w:r>
            <w:r w:rsidRPr="00DD61E4">
              <w:rPr>
                <w:rFonts w:ascii="Times New Roman" w:eastAsia="Times New Roman" w:hAnsi="Times New Roman" w:cs="Times New Roman"/>
                <w:sz w:val="24"/>
                <w:szCs w:val="24"/>
              </w:rPr>
              <w:lastRenderedPageBreak/>
              <w:t xml:space="preserve">Niektorým na ruku vytetujú čiarové kódy, iným značku. </w:t>
            </w:r>
            <w:r w:rsidRPr="00DD61E4">
              <w:rPr>
                <w:rFonts w:ascii="Times New Roman" w:eastAsia="Times New Roman" w:hAnsi="Times New Roman" w:cs="Times New Roman"/>
                <w:sz w:val="24"/>
                <w:szCs w:val="24"/>
              </w:rPr>
              <w:br/>
              <w:t>V Perskom zálive sa obchoduje s deťmi prostredníctvom aplikácií, ktoré hostujú na gigantoch ako sú Apple, Facebook, Google. Bez problémov tieto aplikácie propagujú vo svojej ponuke. Napríklad na aplikácii 4sale v Kuwajte ste mohli nájsť medzi práčkami, autami a chladničkami sekciu „Domáci pracovník“ kde si môžete kúpiť sluhu podľa pleti, farby, krajiny a veku. 90percent domácností tam má aspoň jedného sluhu. V roku 2015 tam upravili zákon tak, že každý z cudzincov ktorý tam pracuje si už môže ponechať v drźaní svoj vlastný pas a musí dostať jeden deň v týždni volno. Dovtedy to tak nebolo. Domácim zamestnávateľom sa to však nepáči a nerešpektujú to ani pod hrozbou väzenia. Zdá sa, že krajiny Perského zálivu urobili oficiálne kroky k tomu, aby neboli považované za otrokárske a uviaznuté v stredoveku, ale realita je taká, že sa tam predávajú ľudia ako na bežiacom páse. Zamestnávatelia zadržia človeku pas a má zakázané vychádzať von z domu alebo bytu. Zamestnávateľ tiež môže sluhu predať ďalej a zarobiť na ňom. Zákon povoľuje prácu cudzincom od 21 rokov ale realita je taká že tam na čierno pracujú aj deti mladšie 16 rokov.</w:t>
            </w:r>
            <w:r w:rsidRPr="00DD61E4">
              <w:rPr>
                <w:rFonts w:ascii="Times New Roman" w:eastAsia="Times New Roman" w:hAnsi="Times New Roman" w:cs="Times New Roman"/>
                <w:sz w:val="24"/>
                <w:szCs w:val="24"/>
              </w:rPr>
              <w:br/>
              <w:t>V roku 1988 začala polícia vyšetrovanie Larryho Kinga. King bol černošský politik, ktorý sa infiltroval do spoločno Boys town /Mesto chlapcov/ Je to nezisková organizácia, ktorá vznikla r.1917 ako detský domov. Bol to obrovský škandál, ktorý začal vyšetrovaním Kinga. Do oka federálnym úradom padol pre svoj nákladný a výstredný život. Zistilo sa že spreneveril 40 miliónov dolárov, ale zároveň sa ukázalo že je to pedofil ktorý spravoval obrovský pedofilný kruh. Lákal chlapcov z Boys townu, drogoval ich, zneužíval, mućil a prevážal ich svojim lietadlom a poskytoval pedofilom v rôznych častiach krajiny na večierkoch ktoré poriadal. Škandál sprevádzali informácie o satanizme, pedofílii, mučení a kanibalizme. Kedže pavučina smerovala do tých najvyšších kruhov vrátane polície, vyšetrovanie bolo zastavené a skutok sa nestal. Kinga obvinili len z prenevery a svedkovia – deti boli obvinené z krivého svedectva. Prípad je známy pod menom Franklin ring /Franklinov kruh/</w:t>
            </w:r>
            <w:r w:rsidRPr="00DD61E4">
              <w:rPr>
                <w:rFonts w:ascii="Times New Roman" w:eastAsia="Times New Roman" w:hAnsi="Times New Roman" w:cs="Times New Roman"/>
                <w:sz w:val="24"/>
                <w:szCs w:val="24"/>
              </w:rPr>
              <w:br/>
              <w:t>Nick Bryant ktorý o tomto prípade napísal knihu a natočil aj film povedal v rozhovore pre ISSTD v New Yorku r.2019 : „Franklinov škandál“ je o medzištátnej pedofilnej sieti, ktorá lietala s deťmi z pobrežia na pobrežie. To, čo vidíme s Jeffreym Epsteinom, sme videli v škandále Franklin, aj keď si myslím, že Franklinova pedofilná sieť bola oveľa, oveľa väčšia ako sieť Jeffreyho Epsteina. Boli to dvaja hlavní kupliari. V Nebraske bol pasák, Larry King. Dostával deti, ktoré prepadli trhlinami spoločnosti, z domovov pestúnskej starostlivosti, z Detského domova v Boy's Town a z niektorých ďalších inštitúcií. Vo Washingtone DC žil ďalší pasák, Craig Spence, ktorý nechal svoj dom prepojiť kvôli audiovizuálnemu vydieraniu. Ktokoľvek, kto sa zúčastnil ktoréhokoľvek z týchto večierkov v dome Craiga Spenceho, bol definitívne vydieraný. Sociálne služby sa nakoniec o tejto sieti dozvedeli a dostali sa k štátnym aj federálnym orgánom činným v trestnom konaní. Federálny aj štátny orgán týchto pracovníkov sociálnych služieb jednoducho ignorovali - ignorovali ich ! Nakoniec však došlo k vyšetrovaniu, pretože jeden z obvinených pedofilov, Larry King, spreneveril 40 miliónov dolárov zo spoločnosti Franklin Savings and Loan, ktorej bol manažérom. Vytvorili podvýbor, aby sa pozreli na Kingovu spreneveru peňazí. Akonáhle sa výbor vytvoril, pracovníci sociálnych služieb išli a povedali: „Larry King je zlodej, ale je aj pedofilný pasák.“ A potom to začali skúmať a vtedy sa začali diať veci ...</w:t>
            </w:r>
            <w:r w:rsidRPr="00DD61E4">
              <w:rPr>
                <w:rFonts w:ascii="Times New Roman" w:eastAsia="Times New Roman" w:hAnsi="Times New Roman" w:cs="Times New Roman"/>
                <w:sz w:val="24"/>
                <w:szCs w:val="24"/>
              </w:rPr>
              <w:br/>
              <w:t xml:space="preserve">Vyšetrovateľ Gary Caradori bol úžasným vyšetrovateľom. Našiel ďalšie obete a zaznamenal ich na videozáznam. Mal 21 hodín videozáznamu svedectva obetí a toto svedectvo bolo poskytnuté štátnym aj federálnym orgánom činným v trestnom konaní. Už nemohli poprieť alebo ignorovať, že Lawrence King prevádzkuje pedofilnú sieť. Takže to prešlo na úplne novú úroveň a to si </w:t>
            </w:r>
            <w:r w:rsidRPr="00DD61E4">
              <w:rPr>
                <w:rFonts w:ascii="Times New Roman" w:eastAsia="Times New Roman" w:hAnsi="Times New Roman" w:cs="Times New Roman"/>
                <w:sz w:val="24"/>
                <w:szCs w:val="24"/>
              </w:rPr>
              <w:lastRenderedPageBreak/>
              <w:t>vyžadovalo úplne nové a vylepšené zakrytie - oveľa väčšie zakrytie. V tom okamihu došlo k veľmi záhadným úmrtiam vrátane vyšetrovateľa Garyho Caradoriho. Jeho lietadlo sa rozpadlo nad Lee County v Illinois. Myslím, že dostal niekoľko skutočne kritických dôkazov, ktoré by to celé vyhodili do vzduchu. Spisovateľ hovorí - Výskum, písanie a vyšetrovanie trvali asi sedem rokov, našiel som 60 obetí pedofilov. Niektorí následkom toho čo prežili skončili na drogách alebo vo väzení. Nakoniec iba 8 z nich bolo ochotných svedčiť na záznam.</w:t>
            </w:r>
            <w:r w:rsidRPr="00DD61E4">
              <w:rPr>
                <w:rFonts w:ascii="Times New Roman" w:eastAsia="Times New Roman" w:hAnsi="Times New Roman" w:cs="Times New Roman"/>
                <w:sz w:val="24"/>
                <w:szCs w:val="24"/>
              </w:rPr>
              <w:br/>
              <w:t>7.9.2014 zomrel Dr. Anthony David Kidman, otec slávnej herečky Nicole Kidman. Zomrel v Singapúre uprostred vyšetrovaní HCCC a NSW ohľadne pedofilného zneužívania detí. Fiona Barnett bola len jednou z bezpočet obetí pedofilného 9. satanistického medzinárodného kruhu, ktorého bol Kidmanovej otec súčasťou a Fiona ho obvinila. Podala svedectvo o viacerých trestných činoch obchodovania s deťmi, únosov, znásilnení a vrážd. Vyhrážali sa jej, otrávili jej psa, prenasledovali ju, sledovali jej dcéru, poštvali proti nej susedov. Vyšetrovanie sa naťahovalo roky a kým skončilo, otec Kidmanovej zomrel.</w:t>
            </w:r>
            <w:r w:rsidRPr="00DD61E4">
              <w:rPr>
                <w:rFonts w:ascii="Times New Roman" w:eastAsia="Times New Roman" w:hAnsi="Times New Roman" w:cs="Times New Roman"/>
                <w:sz w:val="24"/>
                <w:szCs w:val="24"/>
              </w:rPr>
              <w:br/>
              <w:t xml:space="preserve">Bývalá pornohviezda Jenna Jameson na svojom Twitteri povedala, že ona sama sa dostala do tohto priemyslu preto, že ju zneužívali a predávali. Prehlásila že problém je oveľa horší než to čo ľudia počujú. Prehlásila : „Ak si myslíte že Epstein bol niečo výnimočné, smutne sa mýlite. Existuje veľa ďalších Epsteinov pri ktorých on vyzerá ako amatér. Elita organizuje hry, pri ktorých sú deti lovené ako zver, deti sú mučené aj vo veku 2 rokov.“ </w:t>
            </w:r>
            <w:r w:rsidRPr="00DD61E4">
              <w:rPr>
                <w:rFonts w:ascii="Times New Roman" w:eastAsia="Times New Roman" w:hAnsi="Times New Roman" w:cs="Times New Roman"/>
                <w:sz w:val="24"/>
                <w:szCs w:val="24"/>
              </w:rPr>
              <w:br/>
              <w:t xml:space="preserve">Jean Sybil La Fontaine, anglická spisovateľka a vyšetrovateľka vydala r.1988 knihu Hovory o diablovi /Speak of the devil/ Kniha dokumentuje podrobné vyšetrovanie prípadov detí v dnešnom Anglicku, počas vlny obvinení zo zneužívania satanského rituálu, ako aj procesy v profesii sociálnej práce, ktoré tieto obvinenia podporovali napriek nedostatku dôkazov. </w:t>
            </w:r>
            <w:r w:rsidRPr="00DD61E4">
              <w:rPr>
                <w:rFonts w:ascii="Times New Roman" w:eastAsia="Times New Roman" w:hAnsi="Times New Roman" w:cs="Times New Roman"/>
                <w:sz w:val="24"/>
                <w:szCs w:val="24"/>
              </w:rPr>
              <w:br/>
              <w:t>Nick Bryant po napísaní knihy o pedofilnom škandále povedal : Systém je dokonalý, pretože obete pedofilov sa poškodia natoľko, že sa ich dôveryhodnosť zničí. Ako som videl, vo všeobecnosti pochádzajú z nízko sociálno-ekonomického prostredia s problémami duševného zdravia. Nakoniec sú opakovane týraní a potom sú im podávané lieky. Drogy sú jednou z vecí, ktorá sa používa. Takže v čase, keď bolo dieťa chytené pedofilnou sieťou, ako je napríklad sieť Franklin, je zničené a veľa z nich je závislých na drogách. A pokračujú v páchaní trestných činov na podporu svojej drogovej závislosti, ktorá ich nakoniec dostane do väzenia, čo ďalej zhoršuje ich schopnosť byť dôveryhodným svedkom. Je to teda ako dokonalý systém. Týchto obetí zneužívate natoľko, že pokračujú v ohrození ich vlastnej dôveryhodnosti. Nikto ma nikdy neobvinil z toho, že som si niečo vymýšľal. Je to veľmi solídny kus investigatívnej žurnalistiky. Ale stránka Wikipedia o obvineniach zo zneužívania detí prípadu Franklin mi nedovolila, aby na túto stránku vstúpila pravda o Franklinovom škandále. Viedol som s nimi vojny a sú tu ďalší ľudia, ktorí sa pokúsili urobiť zmeny na tejto stránke. Ľudia sa teda pozerajú na stránku Wikipedia a ja som súhrnne odmietnutý ako šialenec. „Čiernu knihu“ J.Epsteina som získal asi pred piatimi alebo šiestimi rokmi a súčasne som získal zoznam cestujúcich z letov Epsteinovho lietadla Lolita expres. Čo je znepokojujúce je to, že som túto „čiernu knihu“ predložil každému významnému časopisu v New Yorku a nikto z nich sa jej nedotkne. To bolo pre mňa frustrujúce. Je tu príliš veľa politikov, príliš veľa mocných ľudí, veľmi mocných ľudí, ktorí by boli odhalení, ak by takáto sieť nebola zakrytá. V prípade škandálu s Franklinom spáchal Craig Spence samovraždu. Myslím si, že Jeffrey Epstein vie, že ak začne rozprávať, jeho život nebude veľmi dlhý. Tomu verím. Poznámka : Rozhovor urobil Nick Bryant v auguste 2019, pred údajnou Epsteinovou samovraždou vo väzení .....</w:t>
            </w:r>
            <w:r w:rsidRPr="00DD61E4">
              <w:rPr>
                <w:rFonts w:ascii="Times New Roman" w:eastAsia="Times New Roman" w:hAnsi="Times New Roman" w:cs="Times New Roman"/>
                <w:sz w:val="24"/>
                <w:szCs w:val="24"/>
              </w:rPr>
              <w:br/>
              <w:t>Strakatá Sova</w:t>
            </w:r>
            <w:r w:rsidRPr="00DD61E4">
              <w:rPr>
                <w:rFonts w:ascii="Times New Roman" w:eastAsia="Times New Roman" w:hAnsi="Times New Roman" w:cs="Times New Roman"/>
                <w:sz w:val="24"/>
                <w:szCs w:val="24"/>
              </w:rPr>
              <w:br/>
            </w:r>
            <w:hyperlink r:id="rId10" w:tgtFrame="_blank" w:history="1">
              <w:r w:rsidRPr="00DD61E4">
                <w:rPr>
                  <w:rFonts w:ascii="Times New Roman" w:eastAsia="Times New Roman" w:hAnsi="Times New Roman" w:cs="Times New Roman"/>
                  <w:color w:val="0000FF"/>
                  <w:sz w:val="24"/>
                  <w:szCs w:val="24"/>
                  <w:u w:val="single"/>
                </w:rPr>
                <w:t>https://youtu.be/xSHLcDvZl-c</w:t>
              </w:r>
            </w:hyperlink>
            <w:r w:rsidRPr="00DD61E4">
              <w:rPr>
                <w:rFonts w:ascii="Times New Roman" w:eastAsia="Times New Roman" w:hAnsi="Times New Roman" w:cs="Times New Roman"/>
                <w:sz w:val="24"/>
                <w:szCs w:val="24"/>
              </w:rPr>
              <w:br/>
            </w:r>
            <w:hyperlink r:id="rId11" w:tgtFrame="_blank" w:history="1">
              <w:r w:rsidRPr="00DD61E4">
                <w:rPr>
                  <w:rFonts w:ascii="Times New Roman" w:eastAsia="Times New Roman" w:hAnsi="Times New Roman" w:cs="Times New Roman"/>
                  <w:color w:val="0000FF"/>
                  <w:sz w:val="24"/>
                  <w:szCs w:val="24"/>
                  <w:u w:val="single"/>
                </w:rPr>
                <w:t>https://youtu.be/K316V75MPpo</w:t>
              </w:r>
            </w:hyperlink>
          </w:p>
          <w:p w:rsidR="00DD61E4" w:rsidRPr="00DD61E4" w:rsidRDefault="00DD61E4" w:rsidP="00DD61E4">
            <w:pPr>
              <w:spacing w:after="0"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 xml:space="preserve">13 hrs · </w:t>
            </w:r>
          </w:p>
          <w:p w:rsidR="00DD61E4" w:rsidRPr="00DD61E4" w:rsidRDefault="00DD61E4" w:rsidP="00DD61E4">
            <w:pPr>
              <w:spacing w:after="0"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Public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496"/>
            </w:tblGrid>
            <w:tr w:rsidR="00DD61E4" w:rsidRPr="00DD61E4" w:rsidTr="00DD61E4">
              <w:trPr>
                <w:tblCellSpacing w:w="15" w:type="dxa"/>
              </w:trPr>
              <w:tc>
                <w:tcPr>
                  <w:tcW w:w="0" w:type="auto"/>
                  <w:vAlign w:val="center"/>
                  <w:hideMark/>
                </w:tcPr>
                <w:p w:rsidR="00DD61E4" w:rsidRPr="00DD61E4" w:rsidRDefault="00DD61E4" w:rsidP="00DD61E4">
                  <w:pPr>
                    <w:spacing w:after="0" w:line="240" w:lineRule="auto"/>
                    <w:rPr>
                      <w:rFonts w:ascii="Times New Roman" w:eastAsia="Times New Roman" w:hAnsi="Times New Roman" w:cs="Times New Roman"/>
                      <w:sz w:val="24"/>
                      <w:szCs w:val="24"/>
                    </w:rPr>
                  </w:pPr>
                </w:p>
              </w:tc>
              <w:tc>
                <w:tcPr>
                  <w:tcW w:w="0" w:type="auto"/>
                  <w:vAlign w:val="center"/>
                  <w:hideMark/>
                </w:tcPr>
                <w:p w:rsidR="00DD61E4" w:rsidRPr="00DD61E4" w:rsidRDefault="003411EC" w:rsidP="00DD61E4">
                  <w:pPr>
                    <w:spacing w:before="100" w:beforeAutospacing="1" w:after="100" w:afterAutospacing="1" w:line="240" w:lineRule="auto"/>
                    <w:outlineLvl w:val="2"/>
                    <w:rPr>
                      <w:rFonts w:ascii="Times New Roman" w:eastAsia="Times New Roman" w:hAnsi="Times New Roman" w:cs="Times New Roman"/>
                      <w:b/>
                      <w:bCs/>
                      <w:sz w:val="27"/>
                      <w:szCs w:val="27"/>
                    </w:rPr>
                  </w:pPr>
                  <w:hyperlink r:id="rId12" w:history="1">
                    <w:r w:rsidR="00DD61E4" w:rsidRPr="00DD61E4">
                      <w:rPr>
                        <w:rFonts w:ascii="Times New Roman" w:eastAsia="Times New Roman" w:hAnsi="Times New Roman" w:cs="Times New Roman"/>
                        <w:b/>
                        <w:bCs/>
                        <w:color w:val="0000FF"/>
                        <w:sz w:val="27"/>
                        <w:szCs w:val="27"/>
                        <w:u w:val="single"/>
                      </w:rPr>
                      <w:t>Strakatá Sova / Speckled Owl</w:t>
                    </w:r>
                  </w:hyperlink>
                </w:p>
              </w:tc>
            </w:tr>
          </w:tbl>
          <w:p w:rsidR="00DD61E4" w:rsidRPr="00DD61E4" w:rsidRDefault="00DD61E4" w:rsidP="00DD61E4">
            <w:pPr>
              <w:spacing w:before="100" w:beforeAutospacing="1" w:after="100" w:afterAutospacing="1"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Podľa informácií TV Fox News z dnešného dňa 23.1.2021 agentúrne vyšetrovanie FBI prispelo k nájdeniu 33 nezvestných detí, z toho najmenej 8 z nich bolo sexuálne zneužívaných. Ako agentúra uviedla, čísla trestných čínov spojených s obchodovaním s ľuďmi stále stúpajú, k novembru 2020 majú rozpracovaných a čakajúcich na vyšetrenie 1800 prípadov. V operácii, ktorá bola nazvaná "Stratení anjeli" v Los Angeles bolo zapojených viac ako 20 štátnych agentúr a mimovládnych organizácií. Operácia začala 11.januára v rámci Mesiaca povedomia o obchodovaní s ľuďmi. Ako uviedla asistentka riaditeľa FBI Kristi K. Johnson, vyšetrovanie obchodovania s deťmi prebieha denne. V roku 2020 začala agentúra vyšetrovanie 664 nových prípadov po celom svete, pričom zatkla 473 ľudí.</w:t>
            </w:r>
            <w:r w:rsidRPr="00DD61E4">
              <w:rPr>
                <w:rFonts w:ascii="Times New Roman" w:eastAsia="Times New Roman" w:hAnsi="Times New Roman" w:cs="Times New Roman"/>
                <w:sz w:val="24"/>
                <w:szCs w:val="24"/>
              </w:rPr>
              <w:br/>
              <w:t>Tretia časť cyklu Stratených detí sa nazýva podľa miesta blízko Los Angeles ......</w:t>
            </w:r>
          </w:p>
          <w:p w:rsidR="00DD61E4" w:rsidRPr="00DD61E4" w:rsidRDefault="00DD61E4" w:rsidP="00DD61E4">
            <w:pPr>
              <w:spacing w:after="0"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 xml:space="preserve">January 23 at 9:37 PM · </w:t>
            </w:r>
          </w:p>
          <w:p w:rsidR="00DD61E4" w:rsidRPr="00DD61E4" w:rsidRDefault="00DD61E4" w:rsidP="00DD61E4">
            <w:pPr>
              <w:spacing w:after="0"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Public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496"/>
            </w:tblGrid>
            <w:tr w:rsidR="00DD61E4" w:rsidRPr="00DD61E4" w:rsidTr="00DD61E4">
              <w:trPr>
                <w:tblCellSpacing w:w="15" w:type="dxa"/>
              </w:trPr>
              <w:tc>
                <w:tcPr>
                  <w:tcW w:w="0" w:type="auto"/>
                  <w:vAlign w:val="center"/>
                  <w:hideMark/>
                </w:tcPr>
                <w:p w:rsidR="00DD61E4" w:rsidRPr="00DD61E4" w:rsidRDefault="00DD61E4" w:rsidP="00DD61E4">
                  <w:pPr>
                    <w:spacing w:after="0" w:line="240" w:lineRule="auto"/>
                    <w:rPr>
                      <w:rFonts w:ascii="Times New Roman" w:eastAsia="Times New Roman" w:hAnsi="Times New Roman" w:cs="Times New Roman"/>
                      <w:sz w:val="24"/>
                      <w:szCs w:val="24"/>
                    </w:rPr>
                  </w:pPr>
                </w:p>
              </w:tc>
              <w:tc>
                <w:tcPr>
                  <w:tcW w:w="0" w:type="auto"/>
                  <w:vAlign w:val="center"/>
                  <w:hideMark/>
                </w:tcPr>
                <w:p w:rsidR="00DD61E4" w:rsidRPr="00DD61E4" w:rsidRDefault="003411EC" w:rsidP="00DD61E4">
                  <w:pPr>
                    <w:spacing w:before="100" w:beforeAutospacing="1" w:after="100" w:afterAutospacing="1" w:line="240" w:lineRule="auto"/>
                    <w:outlineLvl w:val="2"/>
                    <w:rPr>
                      <w:rFonts w:ascii="Times New Roman" w:eastAsia="Times New Roman" w:hAnsi="Times New Roman" w:cs="Times New Roman"/>
                      <w:b/>
                      <w:bCs/>
                      <w:sz w:val="27"/>
                      <w:szCs w:val="27"/>
                    </w:rPr>
                  </w:pPr>
                  <w:hyperlink r:id="rId13" w:history="1">
                    <w:r w:rsidR="00DD61E4" w:rsidRPr="00DD61E4">
                      <w:rPr>
                        <w:rFonts w:ascii="Times New Roman" w:eastAsia="Times New Roman" w:hAnsi="Times New Roman" w:cs="Times New Roman"/>
                        <w:b/>
                        <w:bCs/>
                        <w:color w:val="0000FF"/>
                        <w:sz w:val="27"/>
                        <w:szCs w:val="27"/>
                        <w:u w:val="single"/>
                      </w:rPr>
                      <w:t>Strakatá Sova / Speckled Owl</w:t>
                    </w:r>
                  </w:hyperlink>
                </w:p>
              </w:tc>
            </w:tr>
          </w:tbl>
          <w:p w:rsidR="00DD61E4" w:rsidRPr="00DD61E4" w:rsidRDefault="00DD61E4" w:rsidP="00DD61E4">
            <w:pPr>
              <w:spacing w:before="100" w:beforeAutospacing="1" w:after="100" w:afterAutospacing="1"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NEVIDITELNÉ DETI časť 10. – TEMNÝ INTERNET</w:t>
            </w:r>
            <w:r w:rsidRPr="00DD61E4">
              <w:rPr>
                <w:rFonts w:ascii="Times New Roman" w:eastAsia="Times New Roman" w:hAnsi="Times New Roman" w:cs="Times New Roman"/>
                <w:sz w:val="24"/>
                <w:szCs w:val="24"/>
              </w:rPr>
              <w:br/>
              <w:t>Autorský článok Strakatá Sova</w:t>
            </w:r>
          </w:p>
          <w:p w:rsidR="00DD61E4" w:rsidRPr="00DD61E4" w:rsidRDefault="00DD61E4" w:rsidP="00DD61E4">
            <w:pPr>
              <w:spacing w:before="100" w:beforeAutospacing="1" w:after="100" w:afterAutospacing="1"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Keď sa v začiatkoch spúśťal internet, cieľom bolo prepojiť ľudí a podnietiť ich komunikáciu. Za tie roky sa stal základným zdrojom informácií pre bežných ľudí. Dnes je to pre nás oveľa ťažšie hľadať a triediť, pretože informácií je obrovské množstvo. Každá minca má dve strany a tak keď sa prepojilo dobro a slušní ľudia, prepojilo sa aj zlo. Vďaka tomu môžeme dohľadať takmer všetko a nájsť dôkazy o tom, čo robí temná strana tohto sveta. Máme to takmer na tanieri a je len na nás dospelých, či nad tým budeme len vzdychať a tváriť sa ako nás to pohoršuje, alebo tieto veci budeme tvrdo odmietať a upozorňovať svet na zlo, ktoré sa celé roky šírilo vďaka pedofilom, zvráteným sektám a tým ktorí ich podporovali na navyšších miestach.</w:t>
            </w:r>
            <w:r w:rsidRPr="00DD61E4">
              <w:rPr>
                <w:rFonts w:ascii="Times New Roman" w:eastAsia="Times New Roman" w:hAnsi="Times New Roman" w:cs="Times New Roman"/>
                <w:sz w:val="24"/>
                <w:szCs w:val="24"/>
              </w:rPr>
              <w:br/>
              <w:t>Kedysi deťom stačilo na hranie kus drievka, povrázku, kamienok prípadne pastelky. Podnecovalo to ich fantáziu a tvorivosť. Dnes sa rodičia orientujú na reklamy, ktoré im podsúvajú hračky ktoré ich deti nutne musia mať. Výrobca hračiek Hasbro hovorí, že bábika ktorá sa predáva bola navrhnutá tak, aby sa chichotala, keď ste ju posadili, ale niektorí rodičia sa sťažovali na to, že tlačidlo na aktiváciu zvuku je nevhodne umiestnené pod sukňou bábiky a medzi jej nohami. Po stalčení tlačítka bábika vydáva krátke vzdychanie a chichot.</w:t>
            </w:r>
            <w:r w:rsidRPr="00DD61E4">
              <w:rPr>
                <w:rFonts w:ascii="Times New Roman" w:eastAsia="Times New Roman" w:hAnsi="Times New Roman" w:cs="Times New Roman"/>
                <w:sz w:val="24"/>
                <w:szCs w:val="24"/>
              </w:rPr>
              <w:br/>
              <w:t>Ak ste si prečítali všetkých deväť doterajších článkov z cyklu Neviditeľné deti ktoré sú tu na stránke Strakatej Sovy, mali by ste mať už dnes pred očami obraz siete, ktorá ovplyvňuje vaše deti. Tá sieť ako sa zdá nemá konca a zasahuje každú časť života.</w:t>
            </w:r>
          </w:p>
          <w:p w:rsidR="00DD61E4" w:rsidRPr="00DD61E4" w:rsidRDefault="00DD61E4" w:rsidP="00DD61E4">
            <w:pPr>
              <w:spacing w:before="100" w:beforeAutospacing="1" w:after="100" w:afterAutospacing="1"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 xml:space="preserve">Britská polícia tvrdí, že stúpa tendencia mužov dovážať realistické silikónové sexuálne bábiky, ktoré vyzerajú ako deti. V Británii ich síce môžete vlastniť ale nesmiete ich dovážať. Národná anglická kriminálna agentúra NCA v r. 2016 zatkla 72 ročného guvernéra školy, u ktorého okrem </w:t>
            </w:r>
            <w:r w:rsidRPr="00DD61E4">
              <w:rPr>
                <w:rFonts w:ascii="Times New Roman" w:eastAsia="Times New Roman" w:hAnsi="Times New Roman" w:cs="Times New Roman"/>
                <w:sz w:val="24"/>
                <w:szCs w:val="24"/>
              </w:rPr>
              <w:lastRenderedPageBreak/>
              <w:t>týchto bábik našla veľa pornografického a pedofilného materiálu o zneužívaní detí od 3 do 16 rokov. Colníci zaistili viac ako stovku takýchto bábik. Bábiky sú vyrobené z kremíka, vážia okolo 25 kilogramov a sú určené na pohlavný styk. Často sa vyrábajú v Číne a predávajú sa online.</w:t>
            </w:r>
            <w:r w:rsidRPr="00DD61E4">
              <w:rPr>
                <w:rFonts w:ascii="Times New Roman" w:eastAsia="Times New Roman" w:hAnsi="Times New Roman" w:cs="Times New Roman"/>
                <w:sz w:val="24"/>
                <w:szCs w:val="24"/>
              </w:rPr>
              <w:br/>
              <w:t>V r. 2017 uviedli nemeckí vyšetrovatelia, že že bola odstavená platforma Darknetu Elysium, ktorú používalo takmer 90 000 členov na výmenu materiálu, ktorý ukazuje sexuálne zneužívanie detí. Väčšina používateľov údajne pochádzala z Nemecka a Rakúska a využívala toto miesto na organizáciu stretnutí kde sa zneužívali deti. Darknet alebo Temný internet je v podstate internet v internete. Je to časť, kam sa bežný smrtelník nedostane. Prístup na stránky temného internetu vám umožní iba pozvanie od tamojšieho stáleho člena. To čo sa tam nachádza vraj predčí akýkoľvek televízny horor. Informácie ktoré sa dostali počas tých rokov von hovoria o zneužívaní detí v priamom prenose a na objednávku, môžete si zaplatiť mučenie človeka v priamom prenose. Ak vyhráte v licitácii, rozhodnete o tom aká časť tela má byť uväznenému človeku odstránená....ďalšie veci radšej písať nebudem. Prokuratúra vo Frankfurte nad Mohanom uviedla, že stránka fungovala od roku 2016 a normálne ju nebolo možné vyhľadať, iba pomocou šifrovacieho softvéru Tor. Bežné vyhľadávače pokryjú len 20 percent internetu. Väčšina používateľov nemá prístup na Dark a Deep web, ale niektoré veci sa podarilo vyniesť na svetlo E. Snowdenovi. Nájdete tam akékoľvek temné veci od predaja zbraní a drog až po pornografiu a nájomných vrahov.</w:t>
            </w:r>
            <w:r w:rsidRPr="00DD61E4">
              <w:rPr>
                <w:rFonts w:ascii="Times New Roman" w:eastAsia="Times New Roman" w:hAnsi="Times New Roman" w:cs="Times New Roman"/>
                <w:sz w:val="24"/>
                <w:szCs w:val="24"/>
              </w:rPr>
              <w:br/>
              <w:t xml:space="preserve">V r. 2017 zatkla FBI a Europol takmer 900 osôb ktorí boli napojení na podzemnú sieť detskej pornografie. Informácia prišla pár dní po tom, čo súd odsúdil floridského pedofila Stevena Chase, zakladateľa takzvanej siete pedofilov Playpen, na 30 rokov väzenia. Zatknutia sa týkali siete Playpen, ktorá fungovala na Dark nete a nasledovalo viac ako dvojročné vyšetrovanie členov skupiny po celom svete, ktoré sa začalo po Chaseovom zatknutí v roku 2014. Z 870 zatknutých osôb bolo 368 v Európe. Vyšetrovanie tiež identifikovalo najmenej 259 sexuálne zneužívaných detí. </w:t>
            </w:r>
          </w:p>
          <w:p w:rsidR="00DD61E4" w:rsidRPr="00DD61E4" w:rsidRDefault="00DD61E4" w:rsidP="00DD61E4">
            <w:pPr>
              <w:spacing w:before="100" w:beforeAutospacing="1" w:after="100" w:afterAutospacing="1"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Zvážte to, čo dávate na svoje stránky vo svojich profiloch. Fotky svojich a cudzích detí, často pri kúpaní alebo inych intímnych situáciách. Nikdy neviete kto si ich stiahne a na čo ich použije alebo či sa na vaše dieťa nezameria.</w:t>
            </w:r>
          </w:p>
          <w:p w:rsidR="00DD61E4" w:rsidRPr="00DD61E4" w:rsidRDefault="00DD61E4" w:rsidP="00DD61E4">
            <w:pPr>
              <w:spacing w:before="100" w:beforeAutospacing="1" w:after="100" w:afterAutospacing="1"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Na začiatku článku som písala o dovoze pedofilných bábik, informácia bola z roku 2016 a vtedy v Anglicku to bola v podstate kuriozita. Prešli dva roky a je tu ďalšia informácia z roku 2018, kedy sa v USA rieši už úplne iný level týchto bábik. Citácie z článku Davida Coxa NBC News : Niektorí odborníci si predstavujú budúcnosť takú, v ktorej sa pedofilom predpisujú detskí sexboti , aby mohli konať bez toho, aby by niekoho prenasledovali. Niektorí však oponujú, že sexuálne bábiky by nemali byť dostupné na predaj. "Zatiaľ nepoznáme odpovede," hovorí Dr. Ron Arkin, profesor robotiky na Georgia Institute of Technology v Atlante a expert na interakcie človek-robot. "Avšak recidíva u páchateľov sexuálnych trestných činov s deťmi je hlavným problémom spoločnosti, ktorý je potrebné riešiť, a existuje možnosť, že s tým budú technológie schopné pomôcť." „Detské sexuálne bábiky sú už realitou a v blízkej budúcnosti budú detskí sexboti existovať, takže sa musíme rozhodnúť, čo s touto problematikou urobíme hovorí Marc Behrendt, filozof na univerzite ULB v Belgicku. Keďže silikónové sexuálne bábiky veľkosti dieťaťa už celosvetovo vyrábajú a dodávajú firmy z Číne a Japonska, Behrendt si myslí, že je len otázkou času, kedy dostanú detské sexuálne bábiky umelú inteligenciu a schopnosť rozprávať a pohybovať sa.</w:t>
            </w:r>
            <w:r w:rsidRPr="00DD61E4">
              <w:rPr>
                <w:rFonts w:ascii="Times New Roman" w:eastAsia="Times New Roman" w:hAnsi="Times New Roman" w:cs="Times New Roman"/>
                <w:sz w:val="24"/>
                <w:szCs w:val="24"/>
              </w:rPr>
              <w:br/>
            </w:r>
            <w:r w:rsidRPr="00DD61E4">
              <w:rPr>
                <w:rFonts w:ascii="Times New Roman" w:eastAsia="Times New Roman" w:hAnsi="Times New Roman" w:cs="Times New Roman"/>
                <w:sz w:val="24"/>
                <w:szCs w:val="24"/>
              </w:rPr>
              <w:lastRenderedPageBreak/>
              <w:t xml:space="preserve">Prokurátor Dan Donovan z New Yorku „Počas mojich 20 rokov pôsobenia ako prokurátor som obžaloval ľudí - zvieratá, ktoré hrali svoje nechutné fantázie na nevinných deťoch,“ uviedol Donovan v písomnom vyhlásení. Teraz ako zákonodarca v Kongrese predkladám návrh zákona, ktorým sa zakazuje najnovší odbyt pre pedofilov: detské sexuálne bábiky. Nepatria do našej spoločnosti. “ Doktorka Kathleen Richardsonová, profesorka etiky a kultúry robotov na De Montfort University v anglickom Leicestri hovorí, že pedofili sú tak odrezaní od svojej ľudskosti, že keby im dali detského robota -stroj, nevyriešil by to ich základný problém. Neexistujú dôkazy o tom, že by dospelé sexuálne bábiky alebo sexboti obmedzovali dopyt po prostitútkach. A zistilo sa, že 85 percent mužov zatknutých za držbu detských sexuálnych bábik v Spojenom kráľovstve v posledných rokoch sú najznámejšími príkladmi detskej pornografie. </w:t>
            </w:r>
            <w:r w:rsidRPr="00DD61E4">
              <w:rPr>
                <w:rFonts w:ascii="Times New Roman" w:eastAsia="Times New Roman" w:hAnsi="Times New Roman" w:cs="Times New Roman"/>
                <w:sz w:val="24"/>
                <w:szCs w:val="24"/>
              </w:rPr>
              <w:br/>
              <w:t>Na univerzite v Montreale vedci pod vedením psychológa Dr. Patrice Renauda skúmajú správanie mužov s pedofíliou sledovaním toho, ako sa pohybujú vo virtuálnom svete. Hovorí, že roboty by mohli byť naprogramované tak, aby zobrazovali realistický strach, aby sa umocnil realizmus a že stretnutia s detskými robotmi v skutočnej miestnosti by boli efektívnejšie ako nástroj, ktorý pomôže mužom naučiť sa ovládať svoje túžby tvárou v tvár pokušeniu. Koniec citácie z článku.</w:t>
            </w:r>
          </w:p>
          <w:p w:rsidR="00DD61E4" w:rsidRPr="00DD61E4" w:rsidRDefault="00DD61E4" w:rsidP="00DD61E4">
            <w:pPr>
              <w:spacing w:before="100" w:beforeAutospacing="1" w:after="100" w:afterAutospacing="1"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Už chápete? Dva roky stačilo na to, aby sa niektorí „odborníci „ začali venovať programovaniu detských sexuálnych bábik, aby to ulahčilo život pedofilom a aby tak netrpeli ..... Dva roky stačilo na to, aby z toho bol taký veľký problém že to musí riešiť Kongres USA zákonom.</w:t>
            </w:r>
            <w:r w:rsidRPr="00DD61E4">
              <w:rPr>
                <w:rFonts w:ascii="Times New Roman" w:eastAsia="Times New Roman" w:hAnsi="Times New Roman" w:cs="Times New Roman"/>
                <w:sz w:val="24"/>
                <w:szCs w:val="24"/>
              </w:rPr>
              <w:br/>
              <w:t>Zlo ostane zlom. Aj v prípade že ho zabalíte do pozlátka alebo do ružového plyšu. Učte deti slušnosti a mravnosti a nebojte sa poukazovať na zlo ktoré je okolo vás. Prečo myslíte, že sa zlo rozšírilo po celom svete tak, ze je z neho dnes obrovská bažina?!</w:t>
            </w:r>
          </w:p>
          <w:p w:rsidR="00DD61E4" w:rsidRPr="00DD61E4" w:rsidRDefault="00DD61E4" w:rsidP="00DD61E4">
            <w:pPr>
              <w:spacing w:before="100" w:beforeAutospacing="1" w:after="100" w:afterAutospacing="1" w:line="240" w:lineRule="auto"/>
              <w:rPr>
                <w:rFonts w:ascii="Times New Roman" w:eastAsia="Times New Roman" w:hAnsi="Times New Roman" w:cs="Times New Roman"/>
                <w:sz w:val="24"/>
                <w:szCs w:val="24"/>
              </w:rPr>
            </w:pPr>
            <w:r w:rsidRPr="00DD61E4">
              <w:rPr>
                <w:rFonts w:ascii="Times New Roman" w:eastAsia="Times New Roman" w:hAnsi="Times New Roman" w:cs="Times New Roman"/>
                <w:sz w:val="24"/>
                <w:szCs w:val="24"/>
              </w:rPr>
              <w:t>Asi nikto nič lepšie ako „desatoro“ ohľadne morálky nevymyslel. Tak sa toho držte. Vlastne by sa tam zišlo dodať ešte jedno pravidlo, milujte a chráňte svoje aj cudzie deti, lebo okrem vás nikoho nemajú...</w:t>
            </w:r>
            <w:r w:rsidRPr="00DD61E4">
              <w:rPr>
                <w:rFonts w:ascii="Times New Roman" w:eastAsia="Times New Roman" w:hAnsi="Times New Roman" w:cs="Times New Roman"/>
                <w:sz w:val="24"/>
                <w:szCs w:val="24"/>
              </w:rPr>
              <w:br/>
              <w:t>Strakatá Sova</w:t>
            </w:r>
          </w:p>
        </w:tc>
      </w:tr>
    </w:tbl>
    <w:p w:rsidR="00DE74C1" w:rsidRDefault="003411EC"/>
    <w:sectPr w:rsidR="00DE7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E4"/>
    <w:rsid w:val="003411EC"/>
    <w:rsid w:val="00437A41"/>
    <w:rsid w:val="005A2ECE"/>
    <w:rsid w:val="00DD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D6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61E4"/>
    <w:rPr>
      <w:rFonts w:ascii="Times New Roman" w:eastAsia="Times New Roman" w:hAnsi="Times New Roman" w:cs="Times New Roman"/>
      <w:b/>
      <w:bCs/>
      <w:sz w:val="27"/>
      <w:szCs w:val="27"/>
    </w:rPr>
  </w:style>
  <w:style w:type="character" w:styleId="Strong">
    <w:name w:val="Strong"/>
    <w:basedOn w:val="DefaultParagraphFont"/>
    <w:uiPriority w:val="22"/>
    <w:qFormat/>
    <w:rsid w:val="00DD61E4"/>
    <w:rPr>
      <w:b/>
      <w:bCs/>
    </w:rPr>
  </w:style>
  <w:style w:type="character" w:styleId="Hyperlink">
    <w:name w:val="Hyperlink"/>
    <w:basedOn w:val="DefaultParagraphFont"/>
    <w:uiPriority w:val="99"/>
    <w:semiHidden/>
    <w:unhideWhenUsed/>
    <w:rsid w:val="00DD61E4"/>
    <w:rPr>
      <w:color w:val="0000FF"/>
      <w:u w:val="single"/>
    </w:rPr>
  </w:style>
  <w:style w:type="paragraph" w:styleId="NormalWeb">
    <w:name w:val="Normal (Web)"/>
    <w:basedOn w:val="Normal"/>
    <w:uiPriority w:val="99"/>
    <w:unhideWhenUsed/>
    <w:rsid w:val="00DD61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
    <w:name w:val="cr"/>
    <w:basedOn w:val="DefaultParagraphFont"/>
    <w:rsid w:val="00DD61E4"/>
  </w:style>
  <w:style w:type="character" w:customStyle="1" w:styleId="cp">
    <w:name w:val="cp"/>
    <w:basedOn w:val="DefaultParagraphFont"/>
    <w:rsid w:val="00DD6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D6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61E4"/>
    <w:rPr>
      <w:rFonts w:ascii="Times New Roman" w:eastAsia="Times New Roman" w:hAnsi="Times New Roman" w:cs="Times New Roman"/>
      <w:b/>
      <w:bCs/>
      <w:sz w:val="27"/>
      <w:szCs w:val="27"/>
    </w:rPr>
  </w:style>
  <w:style w:type="character" w:styleId="Strong">
    <w:name w:val="Strong"/>
    <w:basedOn w:val="DefaultParagraphFont"/>
    <w:uiPriority w:val="22"/>
    <w:qFormat/>
    <w:rsid w:val="00DD61E4"/>
    <w:rPr>
      <w:b/>
      <w:bCs/>
    </w:rPr>
  </w:style>
  <w:style w:type="character" w:styleId="Hyperlink">
    <w:name w:val="Hyperlink"/>
    <w:basedOn w:val="DefaultParagraphFont"/>
    <w:uiPriority w:val="99"/>
    <w:semiHidden/>
    <w:unhideWhenUsed/>
    <w:rsid w:val="00DD61E4"/>
    <w:rPr>
      <w:color w:val="0000FF"/>
      <w:u w:val="single"/>
    </w:rPr>
  </w:style>
  <w:style w:type="paragraph" w:styleId="NormalWeb">
    <w:name w:val="Normal (Web)"/>
    <w:basedOn w:val="Normal"/>
    <w:uiPriority w:val="99"/>
    <w:unhideWhenUsed/>
    <w:rsid w:val="00DD61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
    <w:name w:val="cr"/>
    <w:basedOn w:val="DefaultParagraphFont"/>
    <w:rsid w:val="00DD61E4"/>
  </w:style>
  <w:style w:type="character" w:customStyle="1" w:styleId="cp">
    <w:name w:val="cp"/>
    <w:basedOn w:val="DefaultParagraphFont"/>
    <w:rsid w:val="00D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409465">
      <w:bodyDiv w:val="1"/>
      <w:marLeft w:val="0"/>
      <w:marRight w:val="0"/>
      <w:marTop w:val="0"/>
      <w:marBottom w:val="0"/>
      <w:divBdr>
        <w:top w:val="none" w:sz="0" w:space="0" w:color="auto"/>
        <w:left w:val="none" w:sz="0" w:space="0" w:color="auto"/>
        <w:bottom w:val="none" w:sz="0" w:space="0" w:color="auto"/>
        <w:right w:val="none" w:sz="0" w:space="0" w:color="auto"/>
      </w:divBdr>
      <w:divsChild>
        <w:div w:id="1013920761">
          <w:marLeft w:val="0"/>
          <w:marRight w:val="0"/>
          <w:marTop w:val="0"/>
          <w:marBottom w:val="0"/>
          <w:divBdr>
            <w:top w:val="none" w:sz="0" w:space="0" w:color="auto"/>
            <w:left w:val="none" w:sz="0" w:space="0" w:color="auto"/>
            <w:bottom w:val="none" w:sz="0" w:space="0" w:color="auto"/>
            <w:right w:val="none" w:sz="0" w:space="0" w:color="auto"/>
          </w:divBdr>
          <w:divsChild>
            <w:div w:id="134376167">
              <w:marLeft w:val="0"/>
              <w:marRight w:val="0"/>
              <w:marTop w:val="0"/>
              <w:marBottom w:val="0"/>
              <w:divBdr>
                <w:top w:val="none" w:sz="0" w:space="0" w:color="auto"/>
                <w:left w:val="none" w:sz="0" w:space="0" w:color="auto"/>
                <w:bottom w:val="none" w:sz="0" w:space="0" w:color="auto"/>
                <w:right w:val="none" w:sz="0" w:space="0" w:color="auto"/>
              </w:divBdr>
              <w:divsChild>
                <w:div w:id="1897354756">
                  <w:marLeft w:val="0"/>
                  <w:marRight w:val="0"/>
                  <w:marTop w:val="0"/>
                  <w:marBottom w:val="0"/>
                  <w:divBdr>
                    <w:top w:val="none" w:sz="0" w:space="0" w:color="auto"/>
                    <w:left w:val="none" w:sz="0" w:space="0" w:color="auto"/>
                    <w:bottom w:val="none" w:sz="0" w:space="0" w:color="auto"/>
                    <w:right w:val="none" w:sz="0" w:space="0" w:color="auto"/>
                  </w:divBdr>
                  <w:divsChild>
                    <w:div w:id="841092787">
                      <w:marLeft w:val="0"/>
                      <w:marRight w:val="0"/>
                      <w:marTop w:val="0"/>
                      <w:marBottom w:val="0"/>
                      <w:divBdr>
                        <w:top w:val="none" w:sz="0" w:space="0" w:color="auto"/>
                        <w:left w:val="none" w:sz="0" w:space="0" w:color="auto"/>
                        <w:bottom w:val="none" w:sz="0" w:space="0" w:color="auto"/>
                        <w:right w:val="none" w:sz="0" w:space="0" w:color="auto"/>
                      </w:divBdr>
                      <w:divsChild>
                        <w:div w:id="205994850">
                          <w:marLeft w:val="0"/>
                          <w:marRight w:val="0"/>
                          <w:marTop w:val="0"/>
                          <w:marBottom w:val="0"/>
                          <w:divBdr>
                            <w:top w:val="none" w:sz="0" w:space="0" w:color="auto"/>
                            <w:left w:val="none" w:sz="0" w:space="0" w:color="auto"/>
                            <w:bottom w:val="none" w:sz="0" w:space="0" w:color="auto"/>
                            <w:right w:val="none" w:sz="0" w:space="0" w:color="auto"/>
                          </w:divBdr>
                          <w:divsChild>
                            <w:div w:id="13821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4723">
                      <w:marLeft w:val="0"/>
                      <w:marRight w:val="0"/>
                      <w:marTop w:val="0"/>
                      <w:marBottom w:val="0"/>
                      <w:divBdr>
                        <w:top w:val="none" w:sz="0" w:space="0" w:color="auto"/>
                        <w:left w:val="none" w:sz="0" w:space="0" w:color="auto"/>
                        <w:bottom w:val="none" w:sz="0" w:space="0" w:color="auto"/>
                        <w:right w:val="none" w:sz="0" w:space="0" w:color="auto"/>
                      </w:divBdr>
                      <w:divsChild>
                        <w:div w:id="272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876">
          <w:marLeft w:val="0"/>
          <w:marRight w:val="0"/>
          <w:marTop w:val="0"/>
          <w:marBottom w:val="0"/>
          <w:divBdr>
            <w:top w:val="none" w:sz="0" w:space="0" w:color="auto"/>
            <w:left w:val="none" w:sz="0" w:space="0" w:color="auto"/>
            <w:bottom w:val="none" w:sz="0" w:space="0" w:color="auto"/>
            <w:right w:val="none" w:sz="0" w:space="0" w:color="auto"/>
          </w:divBdr>
          <w:divsChild>
            <w:div w:id="1449465989">
              <w:marLeft w:val="0"/>
              <w:marRight w:val="0"/>
              <w:marTop w:val="0"/>
              <w:marBottom w:val="0"/>
              <w:divBdr>
                <w:top w:val="none" w:sz="0" w:space="0" w:color="auto"/>
                <w:left w:val="none" w:sz="0" w:space="0" w:color="auto"/>
                <w:bottom w:val="none" w:sz="0" w:space="0" w:color="auto"/>
                <w:right w:val="none" w:sz="0" w:space="0" w:color="auto"/>
              </w:divBdr>
              <w:divsChild>
                <w:div w:id="1586844038">
                  <w:marLeft w:val="0"/>
                  <w:marRight w:val="0"/>
                  <w:marTop w:val="0"/>
                  <w:marBottom w:val="0"/>
                  <w:divBdr>
                    <w:top w:val="none" w:sz="0" w:space="0" w:color="auto"/>
                    <w:left w:val="none" w:sz="0" w:space="0" w:color="auto"/>
                    <w:bottom w:val="none" w:sz="0" w:space="0" w:color="auto"/>
                    <w:right w:val="none" w:sz="0" w:space="0" w:color="auto"/>
                  </w:divBdr>
                  <w:divsChild>
                    <w:div w:id="1566139401">
                      <w:marLeft w:val="0"/>
                      <w:marRight w:val="0"/>
                      <w:marTop w:val="0"/>
                      <w:marBottom w:val="0"/>
                      <w:divBdr>
                        <w:top w:val="none" w:sz="0" w:space="0" w:color="auto"/>
                        <w:left w:val="none" w:sz="0" w:space="0" w:color="auto"/>
                        <w:bottom w:val="none" w:sz="0" w:space="0" w:color="auto"/>
                        <w:right w:val="none" w:sz="0" w:space="0" w:color="auto"/>
                      </w:divBdr>
                    </w:div>
                  </w:divsChild>
                </w:div>
                <w:div w:id="93865941">
                  <w:marLeft w:val="0"/>
                  <w:marRight w:val="0"/>
                  <w:marTop w:val="0"/>
                  <w:marBottom w:val="0"/>
                  <w:divBdr>
                    <w:top w:val="none" w:sz="0" w:space="0" w:color="auto"/>
                    <w:left w:val="none" w:sz="0" w:space="0" w:color="auto"/>
                    <w:bottom w:val="none" w:sz="0" w:space="0" w:color="auto"/>
                    <w:right w:val="none" w:sz="0" w:space="0" w:color="auto"/>
                  </w:divBdr>
                  <w:divsChild>
                    <w:div w:id="1699551212">
                      <w:marLeft w:val="0"/>
                      <w:marRight w:val="0"/>
                      <w:marTop w:val="0"/>
                      <w:marBottom w:val="0"/>
                      <w:divBdr>
                        <w:top w:val="none" w:sz="0" w:space="0" w:color="auto"/>
                        <w:left w:val="none" w:sz="0" w:space="0" w:color="auto"/>
                        <w:bottom w:val="none" w:sz="0" w:space="0" w:color="auto"/>
                        <w:right w:val="none" w:sz="0" w:space="0" w:color="auto"/>
                      </w:divBdr>
                      <w:divsChild>
                        <w:div w:id="941257045">
                          <w:marLeft w:val="0"/>
                          <w:marRight w:val="0"/>
                          <w:marTop w:val="0"/>
                          <w:marBottom w:val="0"/>
                          <w:divBdr>
                            <w:top w:val="none" w:sz="0" w:space="0" w:color="auto"/>
                            <w:left w:val="none" w:sz="0" w:space="0" w:color="auto"/>
                            <w:bottom w:val="none" w:sz="0" w:space="0" w:color="auto"/>
                            <w:right w:val="none" w:sz="0" w:space="0" w:color="auto"/>
                          </w:divBdr>
                          <w:divsChild>
                            <w:div w:id="691537401">
                              <w:marLeft w:val="0"/>
                              <w:marRight w:val="0"/>
                              <w:marTop w:val="0"/>
                              <w:marBottom w:val="0"/>
                              <w:divBdr>
                                <w:top w:val="none" w:sz="0" w:space="0" w:color="auto"/>
                                <w:left w:val="none" w:sz="0" w:space="0" w:color="auto"/>
                                <w:bottom w:val="none" w:sz="0" w:space="0" w:color="auto"/>
                                <w:right w:val="none" w:sz="0" w:space="0" w:color="auto"/>
                              </w:divBdr>
                            </w:div>
                            <w:div w:id="835001158">
                              <w:marLeft w:val="0"/>
                              <w:marRight w:val="0"/>
                              <w:marTop w:val="0"/>
                              <w:marBottom w:val="0"/>
                              <w:divBdr>
                                <w:top w:val="none" w:sz="0" w:space="0" w:color="auto"/>
                                <w:left w:val="none" w:sz="0" w:space="0" w:color="auto"/>
                                <w:bottom w:val="none" w:sz="0" w:space="0" w:color="auto"/>
                                <w:right w:val="none" w:sz="0" w:space="0" w:color="auto"/>
                              </w:divBdr>
                            </w:div>
                            <w:div w:id="15397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382">
                      <w:marLeft w:val="0"/>
                      <w:marRight w:val="0"/>
                      <w:marTop w:val="0"/>
                      <w:marBottom w:val="0"/>
                      <w:divBdr>
                        <w:top w:val="none" w:sz="0" w:space="0" w:color="auto"/>
                        <w:left w:val="none" w:sz="0" w:space="0" w:color="auto"/>
                        <w:bottom w:val="none" w:sz="0" w:space="0" w:color="auto"/>
                        <w:right w:val="none" w:sz="0" w:space="0" w:color="auto"/>
                      </w:divBdr>
                      <w:divsChild>
                        <w:div w:id="465123346">
                          <w:marLeft w:val="0"/>
                          <w:marRight w:val="0"/>
                          <w:marTop w:val="0"/>
                          <w:marBottom w:val="0"/>
                          <w:divBdr>
                            <w:top w:val="none" w:sz="0" w:space="0" w:color="auto"/>
                            <w:left w:val="none" w:sz="0" w:space="0" w:color="auto"/>
                            <w:bottom w:val="none" w:sz="0" w:space="0" w:color="auto"/>
                            <w:right w:val="none" w:sz="0" w:space="0" w:color="auto"/>
                          </w:divBdr>
                          <w:divsChild>
                            <w:div w:id="957833230">
                              <w:marLeft w:val="0"/>
                              <w:marRight w:val="0"/>
                              <w:marTop w:val="0"/>
                              <w:marBottom w:val="0"/>
                              <w:divBdr>
                                <w:top w:val="none" w:sz="0" w:space="0" w:color="auto"/>
                                <w:left w:val="none" w:sz="0" w:space="0" w:color="auto"/>
                                <w:bottom w:val="none" w:sz="0" w:space="0" w:color="auto"/>
                                <w:right w:val="none" w:sz="0" w:space="0" w:color="auto"/>
                              </w:divBdr>
                            </w:div>
                            <w:div w:id="245117102">
                              <w:marLeft w:val="0"/>
                              <w:marRight w:val="0"/>
                              <w:marTop w:val="0"/>
                              <w:marBottom w:val="0"/>
                              <w:divBdr>
                                <w:top w:val="none" w:sz="0" w:space="0" w:color="auto"/>
                                <w:left w:val="none" w:sz="0" w:space="0" w:color="auto"/>
                                <w:bottom w:val="none" w:sz="0" w:space="0" w:color="auto"/>
                                <w:right w:val="none" w:sz="0" w:space="0" w:color="auto"/>
                              </w:divBdr>
                            </w:div>
                            <w:div w:id="7512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5616">
                      <w:marLeft w:val="0"/>
                      <w:marRight w:val="0"/>
                      <w:marTop w:val="0"/>
                      <w:marBottom w:val="0"/>
                      <w:divBdr>
                        <w:top w:val="none" w:sz="0" w:space="0" w:color="auto"/>
                        <w:left w:val="none" w:sz="0" w:space="0" w:color="auto"/>
                        <w:bottom w:val="none" w:sz="0" w:space="0" w:color="auto"/>
                        <w:right w:val="none" w:sz="0" w:space="0" w:color="auto"/>
                      </w:divBdr>
                      <w:divsChild>
                        <w:div w:id="843669117">
                          <w:marLeft w:val="0"/>
                          <w:marRight w:val="0"/>
                          <w:marTop w:val="0"/>
                          <w:marBottom w:val="0"/>
                          <w:divBdr>
                            <w:top w:val="none" w:sz="0" w:space="0" w:color="auto"/>
                            <w:left w:val="none" w:sz="0" w:space="0" w:color="auto"/>
                            <w:bottom w:val="none" w:sz="0" w:space="0" w:color="auto"/>
                            <w:right w:val="none" w:sz="0" w:space="0" w:color="auto"/>
                          </w:divBdr>
                          <w:divsChild>
                            <w:div w:id="1398557190">
                              <w:marLeft w:val="0"/>
                              <w:marRight w:val="0"/>
                              <w:marTop w:val="0"/>
                              <w:marBottom w:val="0"/>
                              <w:divBdr>
                                <w:top w:val="none" w:sz="0" w:space="0" w:color="auto"/>
                                <w:left w:val="none" w:sz="0" w:space="0" w:color="auto"/>
                                <w:bottom w:val="none" w:sz="0" w:space="0" w:color="auto"/>
                                <w:right w:val="none" w:sz="0" w:space="0" w:color="auto"/>
                              </w:divBdr>
                            </w:div>
                            <w:div w:id="1405027775">
                              <w:marLeft w:val="0"/>
                              <w:marRight w:val="0"/>
                              <w:marTop w:val="0"/>
                              <w:marBottom w:val="0"/>
                              <w:divBdr>
                                <w:top w:val="none" w:sz="0" w:space="0" w:color="auto"/>
                                <w:left w:val="none" w:sz="0" w:space="0" w:color="auto"/>
                                <w:bottom w:val="none" w:sz="0" w:space="0" w:color="auto"/>
                                <w:right w:val="none" w:sz="0" w:space="0" w:color="auto"/>
                              </w:divBdr>
                            </w:div>
                            <w:div w:id="19852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9133">
              <w:marLeft w:val="0"/>
              <w:marRight w:val="0"/>
              <w:marTop w:val="0"/>
              <w:marBottom w:val="0"/>
              <w:divBdr>
                <w:top w:val="none" w:sz="0" w:space="0" w:color="auto"/>
                <w:left w:val="none" w:sz="0" w:space="0" w:color="auto"/>
                <w:bottom w:val="none" w:sz="0" w:space="0" w:color="auto"/>
                <w:right w:val="none" w:sz="0" w:space="0" w:color="auto"/>
              </w:divBdr>
              <w:divsChild>
                <w:div w:id="77606414">
                  <w:marLeft w:val="0"/>
                  <w:marRight w:val="0"/>
                  <w:marTop w:val="0"/>
                  <w:marBottom w:val="0"/>
                  <w:divBdr>
                    <w:top w:val="none" w:sz="0" w:space="0" w:color="auto"/>
                    <w:left w:val="none" w:sz="0" w:space="0" w:color="auto"/>
                    <w:bottom w:val="none" w:sz="0" w:space="0" w:color="auto"/>
                    <w:right w:val="none" w:sz="0" w:space="0" w:color="auto"/>
                  </w:divBdr>
                  <w:divsChild>
                    <w:div w:id="583875124">
                      <w:marLeft w:val="0"/>
                      <w:marRight w:val="0"/>
                      <w:marTop w:val="0"/>
                      <w:marBottom w:val="0"/>
                      <w:divBdr>
                        <w:top w:val="none" w:sz="0" w:space="0" w:color="auto"/>
                        <w:left w:val="none" w:sz="0" w:space="0" w:color="auto"/>
                        <w:bottom w:val="none" w:sz="0" w:space="0" w:color="auto"/>
                        <w:right w:val="none" w:sz="0" w:space="0" w:color="auto"/>
                      </w:divBdr>
                    </w:div>
                  </w:divsChild>
                </w:div>
                <w:div w:id="1401362273">
                  <w:marLeft w:val="0"/>
                  <w:marRight w:val="0"/>
                  <w:marTop w:val="0"/>
                  <w:marBottom w:val="0"/>
                  <w:divBdr>
                    <w:top w:val="none" w:sz="0" w:space="0" w:color="auto"/>
                    <w:left w:val="none" w:sz="0" w:space="0" w:color="auto"/>
                    <w:bottom w:val="none" w:sz="0" w:space="0" w:color="auto"/>
                    <w:right w:val="none" w:sz="0" w:space="0" w:color="auto"/>
                  </w:divBdr>
                  <w:divsChild>
                    <w:div w:id="1711567939">
                      <w:marLeft w:val="0"/>
                      <w:marRight w:val="0"/>
                      <w:marTop w:val="0"/>
                      <w:marBottom w:val="0"/>
                      <w:divBdr>
                        <w:top w:val="none" w:sz="0" w:space="0" w:color="auto"/>
                        <w:left w:val="none" w:sz="0" w:space="0" w:color="auto"/>
                        <w:bottom w:val="none" w:sz="0" w:space="0" w:color="auto"/>
                        <w:right w:val="none" w:sz="0" w:space="0" w:color="auto"/>
                      </w:divBdr>
                      <w:divsChild>
                        <w:div w:id="1809321173">
                          <w:marLeft w:val="0"/>
                          <w:marRight w:val="0"/>
                          <w:marTop w:val="0"/>
                          <w:marBottom w:val="0"/>
                          <w:divBdr>
                            <w:top w:val="none" w:sz="0" w:space="0" w:color="auto"/>
                            <w:left w:val="none" w:sz="0" w:space="0" w:color="auto"/>
                            <w:bottom w:val="none" w:sz="0" w:space="0" w:color="auto"/>
                            <w:right w:val="none" w:sz="0" w:space="0" w:color="auto"/>
                          </w:divBdr>
                          <w:divsChild>
                            <w:div w:id="158927412">
                              <w:marLeft w:val="0"/>
                              <w:marRight w:val="0"/>
                              <w:marTop w:val="0"/>
                              <w:marBottom w:val="0"/>
                              <w:divBdr>
                                <w:top w:val="none" w:sz="0" w:space="0" w:color="auto"/>
                                <w:left w:val="none" w:sz="0" w:space="0" w:color="auto"/>
                                <w:bottom w:val="none" w:sz="0" w:space="0" w:color="auto"/>
                                <w:right w:val="none" w:sz="0" w:space="0" w:color="auto"/>
                              </w:divBdr>
                              <w:divsChild>
                                <w:div w:id="882982786">
                                  <w:marLeft w:val="0"/>
                                  <w:marRight w:val="0"/>
                                  <w:marTop w:val="0"/>
                                  <w:marBottom w:val="0"/>
                                  <w:divBdr>
                                    <w:top w:val="none" w:sz="0" w:space="0" w:color="auto"/>
                                    <w:left w:val="none" w:sz="0" w:space="0" w:color="auto"/>
                                    <w:bottom w:val="none" w:sz="0" w:space="0" w:color="auto"/>
                                    <w:right w:val="none" w:sz="0" w:space="0" w:color="auto"/>
                                  </w:divBdr>
                                  <w:divsChild>
                                    <w:div w:id="18170878">
                                      <w:marLeft w:val="0"/>
                                      <w:marRight w:val="0"/>
                                      <w:marTop w:val="0"/>
                                      <w:marBottom w:val="0"/>
                                      <w:divBdr>
                                        <w:top w:val="none" w:sz="0" w:space="0" w:color="auto"/>
                                        <w:left w:val="none" w:sz="0" w:space="0" w:color="auto"/>
                                        <w:bottom w:val="none" w:sz="0" w:space="0" w:color="auto"/>
                                        <w:right w:val="none" w:sz="0" w:space="0" w:color="auto"/>
                                      </w:divBdr>
                                      <w:divsChild>
                                        <w:div w:id="1110010671">
                                          <w:marLeft w:val="0"/>
                                          <w:marRight w:val="0"/>
                                          <w:marTop w:val="0"/>
                                          <w:marBottom w:val="0"/>
                                          <w:divBdr>
                                            <w:top w:val="none" w:sz="0" w:space="0" w:color="auto"/>
                                            <w:left w:val="none" w:sz="0" w:space="0" w:color="auto"/>
                                            <w:bottom w:val="none" w:sz="0" w:space="0" w:color="auto"/>
                                            <w:right w:val="none" w:sz="0" w:space="0" w:color="auto"/>
                                          </w:divBdr>
                                          <w:divsChild>
                                            <w:div w:id="8587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6777">
                                      <w:marLeft w:val="0"/>
                                      <w:marRight w:val="0"/>
                                      <w:marTop w:val="0"/>
                                      <w:marBottom w:val="0"/>
                                      <w:divBdr>
                                        <w:top w:val="none" w:sz="0" w:space="0" w:color="auto"/>
                                        <w:left w:val="none" w:sz="0" w:space="0" w:color="auto"/>
                                        <w:bottom w:val="none" w:sz="0" w:space="0" w:color="auto"/>
                                        <w:right w:val="none" w:sz="0" w:space="0" w:color="auto"/>
                                      </w:divBdr>
                                      <w:divsChild>
                                        <w:div w:id="20542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984946">
                      <w:marLeft w:val="0"/>
                      <w:marRight w:val="0"/>
                      <w:marTop w:val="0"/>
                      <w:marBottom w:val="0"/>
                      <w:divBdr>
                        <w:top w:val="none" w:sz="0" w:space="0" w:color="auto"/>
                        <w:left w:val="none" w:sz="0" w:space="0" w:color="auto"/>
                        <w:bottom w:val="none" w:sz="0" w:space="0" w:color="auto"/>
                        <w:right w:val="none" w:sz="0" w:space="0" w:color="auto"/>
                      </w:divBdr>
                      <w:divsChild>
                        <w:div w:id="114372032">
                          <w:marLeft w:val="0"/>
                          <w:marRight w:val="0"/>
                          <w:marTop w:val="0"/>
                          <w:marBottom w:val="0"/>
                          <w:divBdr>
                            <w:top w:val="none" w:sz="0" w:space="0" w:color="auto"/>
                            <w:left w:val="none" w:sz="0" w:space="0" w:color="auto"/>
                            <w:bottom w:val="none" w:sz="0" w:space="0" w:color="auto"/>
                            <w:right w:val="none" w:sz="0" w:space="0" w:color="auto"/>
                          </w:divBdr>
                          <w:divsChild>
                            <w:div w:id="1892645953">
                              <w:marLeft w:val="0"/>
                              <w:marRight w:val="0"/>
                              <w:marTop w:val="0"/>
                              <w:marBottom w:val="0"/>
                              <w:divBdr>
                                <w:top w:val="none" w:sz="0" w:space="0" w:color="auto"/>
                                <w:left w:val="none" w:sz="0" w:space="0" w:color="auto"/>
                                <w:bottom w:val="none" w:sz="0" w:space="0" w:color="auto"/>
                                <w:right w:val="none" w:sz="0" w:space="0" w:color="auto"/>
                              </w:divBdr>
                              <w:divsChild>
                                <w:div w:id="985233916">
                                  <w:marLeft w:val="0"/>
                                  <w:marRight w:val="0"/>
                                  <w:marTop w:val="0"/>
                                  <w:marBottom w:val="0"/>
                                  <w:divBdr>
                                    <w:top w:val="none" w:sz="0" w:space="0" w:color="auto"/>
                                    <w:left w:val="none" w:sz="0" w:space="0" w:color="auto"/>
                                    <w:bottom w:val="none" w:sz="0" w:space="0" w:color="auto"/>
                                    <w:right w:val="none" w:sz="0" w:space="0" w:color="auto"/>
                                  </w:divBdr>
                                  <w:divsChild>
                                    <w:div w:id="1113480848">
                                      <w:marLeft w:val="0"/>
                                      <w:marRight w:val="0"/>
                                      <w:marTop w:val="0"/>
                                      <w:marBottom w:val="0"/>
                                      <w:divBdr>
                                        <w:top w:val="none" w:sz="0" w:space="0" w:color="auto"/>
                                        <w:left w:val="none" w:sz="0" w:space="0" w:color="auto"/>
                                        <w:bottom w:val="none" w:sz="0" w:space="0" w:color="auto"/>
                                        <w:right w:val="none" w:sz="0" w:space="0" w:color="auto"/>
                                      </w:divBdr>
                                      <w:divsChild>
                                        <w:div w:id="555360390">
                                          <w:marLeft w:val="0"/>
                                          <w:marRight w:val="0"/>
                                          <w:marTop w:val="0"/>
                                          <w:marBottom w:val="0"/>
                                          <w:divBdr>
                                            <w:top w:val="none" w:sz="0" w:space="0" w:color="auto"/>
                                            <w:left w:val="none" w:sz="0" w:space="0" w:color="auto"/>
                                            <w:bottom w:val="none" w:sz="0" w:space="0" w:color="auto"/>
                                            <w:right w:val="none" w:sz="0" w:space="0" w:color="auto"/>
                                          </w:divBdr>
                                          <w:divsChild>
                                            <w:div w:id="9783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81885">
                                      <w:marLeft w:val="0"/>
                                      <w:marRight w:val="0"/>
                                      <w:marTop w:val="0"/>
                                      <w:marBottom w:val="0"/>
                                      <w:divBdr>
                                        <w:top w:val="none" w:sz="0" w:space="0" w:color="auto"/>
                                        <w:left w:val="none" w:sz="0" w:space="0" w:color="auto"/>
                                        <w:bottom w:val="none" w:sz="0" w:space="0" w:color="auto"/>
                                        <w:right w:val="none" w:sz="0" w:space="0" w:color="auto"/>
                                      </w:divBdr>
                                      <w:divsChild>
                                        <w:div w:id="15492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888997">
                      <w:marLeft w:val="0"/>
                      <w:marRight w:val="0"/>
                      <w:marTop w:val="0"/>
                      <w:marBottom w:val="0"/>
                      <w:divBdr>
                        <w:top w:val="none" w:sz="0" w:space="0" w:color="auto"/>
                        <w:left w:val="none" w:sz="0" w:space="0" w:color="auto"/>
                        <w:bottom w:val="none" w:sz="0" w:space="0" w:color="auto"/>
                        <w:right w:val="none" w:sz="0" w:space="0" w:color="auto"/>
                      </w:divBdr>
                      <w:divsChild>
                        <w:div w:id="202055988">
                          <w:marLeft w:val="0"/>
                          <w:marRight w:val="0"/>
                          <w:marTop w:val="0"/>
                          <w:marBottom w:val="0"/>
                          <w:divBdr>
                            <w:top w:val="none" w:sz="0" w:space="0" w:color="auto"/>
                            <w:left w:val="none" w:sz="0" w:space="0" w:color="auto"/>
                            <w:bottom w:val="none" w:sz="0" w:space="0" w:color="auto"/>
                            <w:right w:val="none" w:sz="0" w:space="0" w:color="auto"/>
                          </w:divBdr>
                          <w:divsChild>
                            <w:div w:id="437070718">
                              <w:marLeft w:val="0"/>
                              <w:marRight w:val="0"/>
                              <w:marTop w:val="0"/>
                              <w:marBottom w:val="0"/>
                              <w:divBdr>
                                <w:top w:val="none" w:sz="0" w:space="0" w:color="auto"/>
                                <w:left w:val="none" w:sz="0" w:space="0" w:color="auto"/>
                                <w:bottom w:val="none" w:sz="0" w:space="0" w:color="auto"/>
                                <w:right w:val="none" w:sz="0" w:space="0" w:color="auto"/>
                              </w:divBdr>
                              <w:divsChild>
                                <w:div w:id="292248603">
                                  <w:marLeft w:val="0"/>
                                  <w:marRight w:val="0"/>
                                  <w:marTop w:val="0"/>
                                  <w:marBottom w:val="0"/>
                                  <w:divBdr>
                                    <w:top w:val="none" w:sz="0" w:space="0" w:color="auto"/>
                                    <w:left w:val="none" w:sz="0" w:space="0" w:color="auto"/>
                                    <w:bottom w:val="none" w:sz="0" w:space="0" w:color="auto"/>
                                    <w:right w:val="none" w:sz="0" w:space="0" w:color="auto"/>
                                  </w:divBdr>
                                  <w:divsChild>
                                    <w:div w:id="476993062">
                                      <w:marLeft w:val="0"/>
                                      <w:marRight w:val="0"/>
                                      <w:marTop w:val="0"/>
                                      <w:marBottom w:val="0"/>
                                      <w:divBdr>
                                        <w:top w:val="none" w:sz="0" w:space="0" w:color="auto"/>
                                        <w:left w:val="none" w:sz="0" w:space="0" w:color="auto"/>
                                        <w:bottom w:val="none" w:sz="0" w:space="0" w:color="auto"/>
                                        <w:right w:val="none" w:sz="0" w:space="0" w:color="auto"/>
                                      </w:divBdr>
                                      <w:divsChild>
                                        <w:div w:id="2135899104">
                                          <w:marLeft w:val="0"/>
                                          <w:marRight w:val="0"/>
                                          <w:marTop w:val="0"/>
                                          <w:marBottom w:val="0"/>
                                          <w:divBdr>
                                            <w:top w:val="none" w:sz="0" w:space="0" w:color="auto"/>
                                            <w:left w:val="none" w:sz="0" w:space="0" w:color="auto"/>
                                            <w:bottom w:val="none" w:sz="0" w:space="0" w:color="auto"/>
                                            <w:right w:val="none" w:sz="0" w:space="0" w:color="auto"/>
                                          </w:divBdr>
                                          <w:divsChild>
                                            <w:div w:id="3419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cebook.com/sundancecatalog/?refid=52" TargetMode="External"/><Relationship Id="rId13" Type="http://schemas.openxmlformats.org/officeDocument/2006/relationships/hyperlink" Target="https://m.facebook.com/strakata.sova/?refid=52&amp;__tn__=C-R" TargetMode="External"/><Relationship Id="rId3" Type="http://schemas.openxmlformats.org/officeDocument/2006/relationships/settings" Target="settings.xml"/><Relationship Id="rId7" Type="http://schemas.openxmlformats.org/officeDocument/2006/relationships/hyperlink" Target="https://m.facebook.com/VictorianaQuiltDesigns/?refid=52" TargetMode="External"/><Relationship Id="rId12" Type="http://schemas.openxmlformats.org/officeDocument/2006/relationships/hyperlink" Target="https://m.facebook.com/strakata.sova/?refid=52&amp;__tn__=C-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facebook.com/beeLOL/?refid=52" TargetMode="External"/><Relationship Id="rId11" Type="http://schemas.openxmlformats.org/officeDocument/2006/relationships/hyperlink" Target="https://lm.facebook.com/l.php?u=https%3A%2F%2Fyoutu.be%2FK316V75MPpo&amp;h=AT0F4rVce04hlmUVUFfWJlBrW7_tFpfi7Ax3LDRd8W9AHCakBSzdud7evR6xS2hkKw2-AqldwjoRmwot8zFCEJzGPEtVfUTyJNikQwrDFeuUADbizyYD1t-U-hjum3Rn034iIYBzuZh2te0QWhTL2K9k4pgsaz1cKy7nncAEtejIJGLZzmA" TargetMode="External"/><Relationship Id="rId5" Type="http://schemas.openxmlformats.org/officeDocument/2006/relationships/hyperlink" Target="https://m.facebook.com/strakata.sova/?refid=52&amp;__tn__=C-R" TargetMode="External"/><Relationship Id="rId15" Type="http://schemas.openxmlformats.org/officeDocument/2006/relationships/theme" Target="theme/theme1.xml"/><Relationship Id="rId10" Type="http://schemas.openxmlformats.org/officeDocument/2006/relationships/hyperlink" Target="https://lm.facebook.com/l.php?u=https%3A%2F%2Fyoutu.be%2FxSHLcDvZl-c&amp;h=AT3hXGr7EdSNS1poV9s1lCbFPRBlZrl-QP10GLjmIsOFyZozJ9fX2bFWwz1P1N0Dfqb-ZnohvMIW65bP6G08bH1Ia2BxPklDHHY_VzgMGltaUErrG6K6xAsWEe3AKVIUp3hwXwgB-EEjVBLSlADdRPf9kU6Hyh_K4QGlYw" TargetMode="External"/><Relationship Id="rId4" Type="http://schemas.openxmlformats.org/officeDocument/2006/relationships/webSettings" Target="webSettings.xml"/><Relationship Id="rId9" Type="http://schemas.openxmlformats.org/officeDocument/2006/relationships/hyperlink" Target="https://m.facebook.com/strakata.sova/?refid=52&amp;__tn__=C-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2021-01-27T11:19:00Z</dcterms:created>
  <dcterms:modified xsi:type="dcterms:W3CDTF">2021-01-27T11:19:00Z</dcterms:modified>
</cp:coreProperties>
</file>