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17" w:rsidRDefault="00090917" w:rsidP="000909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0917">
        <w:rPr>
          <w:rFonts w:ascii="Times New Roman" w:eastAsia="Times New Roman" w:hAnsi="Times New Roman" w:cs="Times New Roman"/>
          <w:b/>
          <w:bCs/>
          <w:sz w:val="36"/>
          <w:szCs w:val="36"/>
        </w:rPr>
        <w:t>VIDEO: Policajt nevedel citovať zákon o povinnosti nosiť respirátor, občanovi umožnil nakupovať bez neho</w:t>
      </w:r>
    </w:p>
    <w:p w:rsidR="00090917" w:rsidRPr="00090917" w:rsidRDefault="00090917" w:rsidP="000909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" w:history="1">
        <w:r w:rsidRPr="00BB2A7E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https://www.infovojna.sk/article/video-policajt-nevedel-citovat-zakon-o-povinnosti-nosit-respirator-obcanovi-umoznil-nakupovat-bez-neho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090917" w:rsidRPr="00090917" w:rsidRDefault="00090917" w:rsidP="0009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17">
        <w:rPr>
          <w:rFonts w:ascii="Times New Roman" w:eastAsia="Times New Roman" w:hAnsi="Times New Roman" w:cs="Times New Roman"/>
          <w:sz w:val="20"/>
          <w:szCs w:val="20"/>
        </w:rPr>
        <w:t xml:space="preserve">14.03.2021 | 15:00 </w:t>
      </w:r>
    </w:p>
    <w:p w:rsidR="00090917" w:rsidRDefault="00090917" w:rsidP="0009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917" w:rsidRPr="00090917" w:rsidRDefault="00090917" w:rsidP="0009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90917">
        <w:rPr>
          <w:rFonts w:ascii="Times New Roman" w:eastAsia="Times New Roman" w:hAnsi="Times New Roman" w:cs="Times New Roman"/>
          <w:sz w:val="24"/>
          <w:szCs w:val="24"/>
        </w:rPr>
        <w:t xml:space="preserve">Občan Slovenskej republiky zdokumentoval incident v martinskom supermarkete kvôli nenasadenému respirátoru. </w:t>
      </w:r>
    </w:p>
    <w:p w:rsidR="00090917" w:rsidRP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17">
        <w:rPr>
          <w:rFonts w:ascii="Times New Roman" w:eastAsia="Times New Roman" w:hAnsi="Times New Roman" w:cs="Times New Roman"/>
          <w:sz w:val="24"/>
          <w:szCs w:val="24"/>
        </w:rPr>
        <w:t>Dňa 8. 3. 2021 v predajni Jednota na ulici Andreja Kmeťa v Martine ma pri vstupe upozornila pani predavačka, že nakupovať môžem ísť len s respirátorom. Poďakoval som jej za upozornenie a slušne s úsmevom oznámil jej, že ak mi bude brániť nakupovať bez respirátora, ja budem nútený volať hliadku polície. Spýtal som sa teda, či mám volať políciu. Pani skonštatovala, že tiež nesúhlasí s nariadeniami no nevie, čo má robiť... Keďže som sa nedočkal odpovede, či mám hliadku volať, alebo nie, začal som nakupovať.</w:t>
      </w:r>
    </w:p>
    <w:p w:rsidR="00090917" w:rsidRP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17">
        <w:rPr>
          <w:rFonts w:ascii="Times New Roman" w:eastAsia="Times New Roman" w:hAnsi="Times New Roman" w:cs="Times New Roman"/>
          <w:sz w:val="24"/>
          <w:szCs w:val="24"/>
        </w:rPr>
        <w:t>Asi po 3 minútach v predajni ku mne pristúpila (predpokladám) pani vedúca a oznámila mi, že bez respirátora nakupovať nemôžem. Vysvetlil som jej pokojne, že nariadenia a uznesenia týkajúce sa nielen respirátorov, ale aj rúšok, boli vydané v rozpore s platnými zákonmi, navyše, že sa mi v respirátore nedá dýchať. Samozrejme chápala a tiež priznala, že s nariadeniami nesúhlasí, no chodia im kontroly a bojí sa pokút... Ponúkla mi respirátor, ktorý si môžem pri pokladni zakúpiť. Dokonca mi ponúkla, aby som počkal vonku, že urobí nákup za mňa a ja jej len zaplatím, ale že bez respirátora mi tovar nemôžu blokovať (naozaj sa snažila vyjsť mi v ústrety).</w:t>
      </w:r>
    </w:p>
    <w:p w:rsidR="00090917" w:rsidRP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17">
        <w:rPr>
          <w:rFonts w:ascii="Times New Roman" w:eastAsia="Times New Roman" w:hAnsi="Times New Roman" w:cs="Times New Roman"/>
          <w:sz w:val="24"/>
          <w:szCs w:val="24"/>
        </w:rPr>
        <w:t>Obidve možnosti som odmietol a vysvetlil pani vedúcej, že protizákonné nariadenia ja rešpektovať nebudem a to čo robím, nerobím kvôli hrdinstvu, ale aj pre ňu a jej zamestnancov. No keď ma ubezpečila, že bez respirátora nenakúpim, vytočil som 158, oznámil na dispečingu čo sa deje a žiadal som poslať hliadku. Medzitým ako hliadka prišla sme prehodili s pani vedúcou ešte pár slov o tom, kde až môžu zájsť nezákonné nariadenia a priznala, že jej sa v respirátore tiež nedá dýchať a že predavačky sa chodia nadýchať „dozadu“ (mimo verejný priestor predajne, kde ich nik nevidí).</w:t>
      </w:r>
    </w:p>
    <w:p w:rsidR="00090917" w:rsidRP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17">
        <w:rPr>
          <w:rFonts w:ascii="Times New Roman" w:eastAsia="Times New Roman" w:hAnsi="Times New Roman" w:cs="Times New Roman"/>
          <w:sz w:val="24"/>
          <w:szCs w:val="24"/>
        </w:rPr>
        <w:t>Po príchode hliadky (2 príslušníci PZ) si páni vypýtali doklad totožnosti, ktorý som predložil. Keďže som si zákrok začal nahrávať, príslušník, ktorý ma legitimoval protestoval a spomenul, že môže podať na mňa trestné oznámenie ak záznam zverejním... Ja som nenamietal a povedal som mu (čo je už aj na mojom zázname), že trestné oznámenie môžem podať aj ja na neho...</w:t>
      </w:r>
    </w:p>
    <w:p w:rsid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917" w:rsidRP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17">
        <w:rPr>
          <w:rFonts w:ascii="Times New Roman" w:eastAsia="Times New Roman" w:hAnsi="Times New Roman" w:cs="Times New Roman"/>
          <w:sz w:val="24"/>
          <w:szCs w:val="24"/>
        </w:rPr>
        <w:lastRenderedPageBreak/>
        <w:t>Na otázku, čo som porušil mi pán príslušník 314336 odpovedal, že v obchodoch sú povinné respirátory a keď som žiadal poučenie, aký zákon som porušil, dočkal som sa odpovede, že: „však to ide každý deň v televíznych novinách...“ Konečný verdikt p. policajta po zaznamenaní údajov z môjho OP bol: „kľudne si nakupujte, budete oznámený na Regionálny úrad verejného zdravotníctva“. Príslušník PZ potvrdil ešte raz verdikt aj pani vedúcej a hliadka odišla.</w:t>
      </w:r>
    </w:p>
    <w:p w:rsidR="00090917" w:rsidRP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17">
        <w:rPr>
          <w:rFonts w:ascii="Times New Roman" w:eastAsia="Times New Roman" w:hAnsi="Times New Roman" w:cs="Times New Roman"/>
          <w:sz w:val="24"/>
          <w:szCs w:val="24"/>
        </w:rPr>
        <w:t>Toto ale nie je celý príbeh.</w:t>
      </w:r>
    </w:p>
    <w:p w:rsidR="00090917" w:rsidRP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17">
        <w:rPr>
          <w:rFonts w:ascii="Times New Roman" w:eastAsia="Times New Roman" w:hAnsi="Times New Roman" w:cs="Times New Roman"/>
          <w:sz w:val="24"/>
          <w:szCs w:val="24"/>
        </w:rPr>
        <w:t>V nákupe som pokračoval ďalej a nakoniec som pristúpil k pultu, kde sa krájajú salámy, šunka a syry... Nestihol som od pani predavačky ani nič vypýtať - pani ma oslovila prvá, že ona mňa bez respirátora neobslúži. Napriek tomu, že pani predavačka za pultom rozhovor s príslušníkmi PZ aj pani vedúcou videla, snažil som sa aj jej pomaly a podrobne vysvetliť, že nariadenia a uznesenia nemôžu byť nadradené zákonom a Ústave SR a že boli vydané protizákonne. Pokračovala vo svojom móde, že aby som sa nehneval, ale nie...</w:t>
      </w:r>
    </w:p>
    <w:p w:rsidR="00090917" w:rsidRP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17">
        <w:rPr>
          <w:rFonts w:ascii="Times New Roman" w:eastAsia="Times New Roman" w:hAnsi="Times New Roman" w:cs="Times New Roman"/>
          <w:sz w:val="24"/>
          <w:szCs w:val="24"/>
        </w:rPr>
        <w:t>Na chvíľu som sa zamyslel a povedal, že môžem hliadku zavolať ešte raz keď ma odmieta obslúžiť (bola tiež slušná), no kvôli nej samej – aby nemala problém, ich volať druhýkrát nebudem...</w:t>
      </w:r>
    </w:p>
    <w:p w:rsidR="00090917" w:rsidRP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17">
        <w:rPr>
          <w:rFonts w:ascii="Times New Roman" w:eastAsia="Times New Roman" w:hAnsi="Times New Roman" w:cs="Times New Roman"/>
          <w:sz w:val="24"/>
          <w:szCs w:val="24"/>
        </w:rPr>
        <w:t>Naozaj netuším dôvod o čo jej išlo - možno o to, že ja môžem chodiť po predajni bez respirátora, ale ona sa musí chodiť vydýchavať „dozadu“. Ešte som dodal, že sa na ňu nehnevám, skôr mi je jej samotnej a jej správania ľúto, pretože si to ešte neuvedomuje, že ak sa budú správať všetci ľudia tak ako ona, nikdy toto šialenstvo neskončí.</w:t>
      </w:r>
    </w:p>
    <w:p w:rsidR="00090917" w:rsidRP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17">
        <w:rPr>
          <w:rFonts w:ascii="Times New Roman" w:eastAsia="Times New Roman" w:hAnsi="Times New Roman" w:cs="Times New Roman"/>
          <w:sz w:val="24"/>
          <w:szCs w:val="24"/>
        </w:rPr>
        <w:t>Aké je zhrnutie z môjho pohľadu?</w:t>
      </w:r>
    </w:p>
    <w:p w:rsidR="00090917" w:rsidRP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17">
        <w:rPr>
          <w:rFonts w:ascii="Times New Roman" w:eastAsia="Times New Roman" w:hAnsi="Times New Roman" w:cs="Times New Roman"/>
          <w:sz w:val="24"/>
          <w:szCs w:val="24"/>
        </w:rPr>
        <w:t>Príslušníci PZ museli prísť „pomáhať a chrániť“ , keďže som ich zavolal. Z ich správania bolo zrejmé, že im je vykonávanie týchto povinností nepríjemné. Neviem či kvôli neznalosti, alebo z opatrnosti pred následkami mi príslušník nechcel citovať zákon, ktorý som porušil. Takisto neviem, aké majú príslušníci PZ pokyny od nadriadených, pretože mi nezabránili pokračovať v nakupovaní... Nechávajú to na riešenie RÚVZ.</w:t>
      </w:r>
    </w:p>
    <w:p w:rsidR="00090917" w:rsidRP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17">
        <w:rPr>
          <w:rFonts w:ascii="Times New Roman" w:eastAsia="Times New Roman" w:hAnsi="Times New Roman" w:cs="Times New Roman"/>
          <w:sz w:val="24"/>
          <w:szCs w:val="24"/>
        </w:rPr>
        <w:t>Som náchylný veriť skôr tej alternatíve, že príslušníci PZ si napriek mediálne prezentovanému tlaku zachovávajú ľudskosť a zároveň si uvedomujú, čo sa v skutočnosti na Slovensku deje, a že všetci tí, ktorí prekračujú svoje právomoci budú skôr či neskôr odsúdení.</w:t>
      </w:r>
    </w:p>
    <w:p w:rsidR="00090917" w:rsidRP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17">
        <w:rPr>
          <w:rFonts w:ascii="Times New Roman" w:eastAsia="Times New Roman" w:hAnsi="Times New Roman" w:cs="Times New Roman"/>
          <w:sz w:val="24"/>
          <w:szCs w:val="24"/>
        </w:rPr>
        <w:t>Postreh na záver.</w:t>
      </w:r>
    </w:p>
    <w:p w:rsid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17">
        <w:rPr>
          <w:rFonts w:ascii="Times New Roman" w:eastAsia="Times New Roman" w:hAnsi="Times New Roman" w:cs="Times New Roman"/>
          <w:sz w:val="24"/>
          <w:szCs w:val="24"/>
        </w:rPr>
        <w:t>Všimnite si na videu, aké respirátory mali nasadené príslušníci PZ, ktorí vstúpili do predajne. Odpoveď znie... žiadne. A panej za pultom so salámami - aj všetkým ostatným ženám prajem všetko najlepšie k MDŽ.</w:t>
      </w:r>
    </w:p>
    <w:p w:rsidR="00090917" w:rsidRPr="00090917" w:rsidRDefault="00090917" w:rsidP="0009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VIDEO: </w:t>
      </w:r>
      <w:hyperlink r:id="rId6" w:history="1">
        <w:r w:rsidRPr="00BB2A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https://www.youtube.com/watch?v=-17Ugk4DxXk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74C1" w:rsidRDefault="00090917" w:rsidP="00090917">
      <w:pPr>
        <w:jc w:val="both"/>
      </w:pPr>
    </w:p>
    <w:sectPr w:rsidR="00DE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17"/>
    <w:rsid w:val="00090917"/>
    <w:rsid w:val="00437A41"/>
    <w:rsid w:val="005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0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9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erex">
    <w:name w:val="perex"/>
    <w:basedOn w:val="DefaultParagraphFont"/>
    <w:rsid w:val="00090917"/>
  </w:style>
  <w:style w:type="paragraph" w:styleId="NormalWeb">
    <w:name w:val="Normal (Web)"/>
    <w:basedOn w:val="Normal"/>
    <w:uiPriority w:val="99"/>
    <w:semiHidden/>
    <w:unhideWhenUsed/>
    <w:rsid w:val="0009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0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9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erex">
    <w:name w:val="perex"/>
    <w:basedOn w:val="DefaultParagraphFont"/>
    <w:rsid w:val="00090917"/>
  </w:style>
  <w:style w:type="paragraph" w:styleId="NormalWeb">
    <w:name w:val="Normal (Web)"/>
    <w:basedOn w:val="Normal"/>
    <w:uiPriority w:val="99"/>
    <w:semiHidden/>
    <w:unhideWhenUsed/>
    <w:rsid w:val="0009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17Ugk4DxXk" TargetMode="External"/><Relationship Id="rId5" Type="http://schemas.openxmlformats.org/officeDocument/2006/relationships/hyperlink" Target="https://www.infovojna.sk/article/video-policajt-nevedel-citovat-zakon-o-povinnosti-nosit-respirator-obcanovi-umoznil-nakupovat-bez-ne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2021-03-14T15:01:00Z</dcterms:created>
  <dcterms:modified xsi:type="dcterms:W3CDTF">2021-03-14T15:02:00Z</dcterms:modified>
</cp:coreProperties>
</file>